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EEFE" w14:textId="68026718" w:rsidR="00BD4CC5" w:rsidRDefault="00BD4CC5" w:rsidP="00DB1552">
      <w:pPr>
        <w:ind w:firstLine="0"/>
        <w:rPr>
          <w:rFonts w:asciiTheme="minorHAnsi" w:hAnsiTheme="minorHAnsi" w:cstheme="minorBidi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LINK </w:instrText>
      </w:r>
      <w:r w:rsidR="00736226">
        <w:instrText>Excel.Sheet.12</w:instrText>
      </w:r>
      <w:r w:rsidR="00736226">
        <w:rPr>
          <w:rFonts w:hint="eastAsia"/>
        </w:rPr>
        <w:instrText xml:space="preserve"> "D:\\</w:instrText>
      </w:r>
      <w:r w:rsidR="00736226">
        <w:rPr>
          <w:rFonts w:hint="eastAsia"/>
        </w:rPr>
        <w:instrText>総会</w:instrText>
      </w:r>
      <w:r w:rsidR="00736226">
        <w:rPr>
          <w:rFonts w:hint="eastAsia"/>
        </w:rPr>
        <w:instrText>\\</w:instrText>
      </w:r>
      <w:r w:rsidR="00736226">
        <w:rPr>
          <w:rFonts w:hint="eastAsia"/>
        </w:rPr>
        <w:instrText>資料</w:instrText>
      </w:r>
      <w:r w:rsidR="00736226">
        <w:rPr>
          <w:rFonts w:hint="eastAsia"/>
        </w:rPr>
        <w:instrText xml:space="preserve">3 </w:instrText>
      </w:r>
      <w:r w:rsidR="00736226">
        <w:rPr>
          <w:rFonts w:hint="eastAsia"/>
        </w:rPr>
        <w:instrText>会計　①</w:instrText>
      </w:r>
      <w:r w:rsidR="00736226">
        <w:rPr>
          <w:rFonts w:hint="eastAsia"/>
        </w:rPr>
        <w:instrText>-</w:instrText>
      </w:r>
      <w:r w:rsidR="00736226">
        <w:rPr>
          <w:rFonts w:hint="eastAsia"/>
        </w:rPr>
        <w:instrText>⑧</w:instrText>
      </w:r>
      <w:r w:rsidR="00736226">
        <w:rPr>
          <w:rFonts w:hint="eastAsia"/>
        </w:rPr>
        <w:instrText xml:space="preserve"> </w:instrText>
      </w:r>
      <w:r w:rsidR="00736226">
        <w:rPr>
          <w:rFonts w:hint="eastAsia"/>
        </w:rPr>
        <w:instrText>⑥以外</w:instrText>
      </w:r>
      <w:r w:rsidR="00736226">
        <w:rPr>
          <w:rFonts w:hint="eastAsia"/>
        </w:rPr>
        <w:instrText xml:space="preserve">.xlsx" </w:instrText>
      </w:r>
      <w:r w:rsidR="00736226">
        <w:rPr>
          <w:rFonts w:hint="eastAsia"/>
        </w:rPr>
        <w:instrText>①</w:instrText>
      </w:r>
      <w:r w:rsidR="00736226">
        <w:rPr>
          <w:rFonts w:hint="eastAsia"/>
        </w:rPr>
        <w:instrText>2024</w:instrText>
      </w:r>
      <w:r w:rsidR="00736226">
        <w:rPr>
          <w:rFonts w:hint="eastAsia"/>
        </w:rPr>
        <w:instrText>活動計算書</w:instrText>
      </w:r>
      <w:r w:rsidR="00736226">
        <w:rPr>
          <w:rFonts w:hint="eastAsia"/>
        </w:rPr>
        <w:instrText xml:space="preserve">!Print_Area </w:instrText>
      </w:r>
      <w:r>
        <w:instrText xml:space="preserve">\a \f 4 \h </w:instrText>
      </w:r>
      <w:r>
        <w:fldChar w:fldCharType="separate"/>
      </w:r>
    </w:p>
    <w:tbl>
      <w:tblPr>
        <w:tblW w:w="98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10"/>
        <w:gridCol w:w="1103"/>
        <w:gridCol w:w="1213"/>
        <w:gridCol w:w="1213"/>
        <w:gridCol w:w="3668"/>
      </w:tblGrid>
      <w:tr w:rsidR="00BD4CC5" w:rsidRPr="00BD4CC5" w14:paraId="2D118C7A" w14:textId="77777777" w:rsidTr="00BD4CC5">
        <w:trPr>
          <w:trHeight w:val="360"/>
        </w:trPr>
        <w:tc>
          <w:tcPr>
            <w:tcW w:w="9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0939" w14:textId="03A2DE0B" w:rsidR="00BD4CC5" w:rsidRPr="00BD4CC5" w:rsidRDefault="00BD4CC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sz w:val="28"/>
                <w:szCs w:val="28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8"/>
                <w:szCs w:val="28"/>
              </w:rPr>
              <w:t>2024年度決算報告</w:t>
            </w:r>
          </w:p>
        </w:tc>
      </w:tr>
      <w:tr w:rsidR="00BD4CC5" w:rsidRPr="00BD4CC5" w14:paraId="5B9A8A38" w14:textId="77777777" w:rsidTr="00BD4CC5">
        <w:trPr>
          <w:trHeight w:val="450"/>
        </w:trPr>
        <w:tc>
          <w:tcPr>
            <w:tcW w:w="9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E3B6" w14:textId="77777777" w:rsidR="00BD4CC5" w:rsidRPr="00BD4CC5" w:rsidRDefault="00BD4CC5" w:rsidP="00BD4CC5">
            <w:pPr>
              <w:widowControl/>
              <w:ind w:firstLine="0"/>
              <w:jc w:val="center"/>
              <w:rPr>
                <w:rFonts w:ascii="ＭＳ Ｐ明朝" w:eastAsia="ＭＳ Ｐ明朝" w:hAnsi="ＭＳ Ｐ明朝" w:cs="ＭＳ Ｐゴシック"/>
                <w:color w:val="000000"/>
                <w:sz w:val="32"/>
                <w:szCs w:val="3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32"/>
                <w:szCs w:val="32"/>
              </w:rPr>
              <w:t>活動計算書</w:t>
            </w:r>
          </w:p>
        </w:tc>
      </w:tr>
      <w:tr w:rsidR="00BD4CC5" w:rsidRPr="00BD4CC5" w14:paraId="12B0A2D4" w14:textId="77777777" w:rsidTr="00BD4CC5">
        <w:trPr>
          <w:trHeight w:val="300"/>
        </w:trPr>
        <w:tc>
          <w:tcPr>
            <w:tcW w:w="9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5CA9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［税込み］（単位：円）</w:t>
            </w:r>
          </w:p>
        </w:tc>
      </w:tr>
      <w:tr w:rsidR="00BD4CC5" w:rsidRPr="00BD4CC5" w14:paraId="06971AFE" w14:textId="77777777" w:rsidTr="00BD4CC5">
        <w:trPr>
          <w:trHeight w:val="375"/>
        </w:trPr>
        <w:tc>
          <w:tcPr>
            <w:tcW w:w="98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353E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特定非営利活動法人ちばこどもおうえんだん　　　　　　　　　　　自2024年4月1日　　至2025年3月31日</w:t>
            </w:r>
          </w:p>
        </w:tc>
      </w:tr>
      <w:tr w:rsidR="00BD4CC5" w:rsidRPr="00BD4CC5" w14:paraId="7221B2BE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33B9" w14:textId="77777777" w:rsidR="00BD4CC5" w:rsidRPr="00BD4CC5" w:rsidRDefault="00BD4CC5" w:rsidP="00BD4CC5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科　目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3BEA" w14:textId="77777777" w:rsidR="00BD4CC5" w:rsidRPr="00BD4CC5" w:rsidRDefault="00BD4CC5" w:rsidP="00BD4CC5">
            <w:pPr>
              <w:widowControl/>
              <w:ind w:firstLine="0"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金　額　　　　　（単位　円）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55A6" w14:textId="77777777" w:rsidR="00BD4CC5" w:rsidRPr="00BD4CC5" w:rsidRDefault="00BD4CC5" w:rsidP="00BD4CC5">
            <w:pPr>
              <w:widowControl/>
              <w:ind w:firstLine="0"/>
              <w:jc w:val="center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備考欄</w:t>
            </w:r>
          </w:p>
        </w:tc>
      </w:tr>
      <w:tr w:rsidR="00BD4CC5" w:rsidRPr="00BD4CC5" w14:paraId="1BE4E07B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238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　【経常収益】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B94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8ED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E69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47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7220029A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7CD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　【受取会費】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19C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A5D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900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5F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107B5F5D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C348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運営会員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8C62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570,000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3C4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58B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89B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個人10人（10口）、団体5（54口）</w:t>
            </w:r>
          </w:p>
        </w:tc>
      </w:tr>
      <w:tr w:rsidR="00BD4CC5" w:rsidRPr="00BD4CC5" w14:paraId="63B620C6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2343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おうえん会員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AF2F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593,000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82D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CAC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CD9A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個人119人（171口）、団体6（8口）</w:t>
            </w:r>
          </w:p>
        </w:tc>
      </w:tr>
      <w:tr w:rsidR="00BD4CC5" w:rsidRPr="00BD4CC5" w14:paraId="64C86F57" w14:textId="77777777" w:rsidTr="00BD4CC5">
        <w:trPr>
          <w:trHeight w:val="291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2E9C" w14:textId="77777777" w:rsidR="00BD4CC5" w:rsidRPr="00BD4CC5" w:rsidRDefault="00BD4CC5" w:rsidP="00BD4CC5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受取会費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F8FA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74A6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1,163,000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D86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AD1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458933BE" w14:textId="77777777" w:rsidTr="00BD4CC5">
        <w:trPr>
          <w:trHeight w:val="281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5AB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　【受取寄付金】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C67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A99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BDB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2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2F93FE70" w14:textId="77777777" w:rsidTr="00BD4CC5">
        <w:trPr>
          <w:trHeight w:val="271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D2BF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受取寄付金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B13F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9,191,728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78C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61A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B2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おうえんだん、こども若者未来基金</w:t>
            </w:r>
          </w:p>
        </w:tc>
      </w:tr>
      <w:tr w:rsidR="00BD4CC5" w:rsidRPr="00BD4CC5" w14:paraId="0A643B2A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D9EA" w14:textId="77777777" w:rsidR="00BD4CC5" w:rsidRPr="00BD4CC5" w:rsidRDefault="00BD4CC5" w:rsidP="00BD4CC5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受取寄付金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CDE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213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9,191,728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26D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28B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5CB59F0C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6F75" w14:textId="77777777" w:rsidR="00BD4CC5" w:rsidRPr="00BD4CC5" w:rsidRDefault="00BD4CC5" w:rsidP="00BD4CC5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【受取助成金】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B3F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04F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74E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E2A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50937221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82E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　【事業受託収入】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8ED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AD6A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972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45E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240E9774" w14:textId="77777777" w:rsidTr="00BD4CC5">
        <w:trPr>
          <w:trHeight w:val="4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3348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事業受託収入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1C16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2,291,480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40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41D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F23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16"/>
                <w:szCs w:val="16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16"/>
                <w:szCs w:val="16"/>
              </w:rPr>
              <w:t xml:space="preserve">パルシステム伴走団体委託費（141万円） 　　　　 ちばこどもホスピスﾌﾟﾛｼﾞｪｸﾄ（72万円）他　</w:t>
            </w:r>
          </w:p>
        </w:tc>
      </w:tr>
      <w:tr w:rsidR="00BD4CC5" w:rsidRPr="00BD4CC5" w14:paraId="7DA4CA33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4B2" w14:textId="77777777" w:rsidR="00BD4CC5" w:rsidRPr="00BD4CC5" w:rsidRDefault="00BD4CC5" w:rsidP="00BD4CC5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事業受託収入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C6A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9A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2,291,480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550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C89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33846C96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111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　【その他収益】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B3D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D97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1B2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737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6D326642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78BA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受取利息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6749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4,021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552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A55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9F9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銀行利息</w:t>
            </w:r>
          </w:p>
        </w:tc>
      </w:tr>
      <w:tr w:rsidR="00BD4CC5" w:rsidRPr="00BD4CC5" w14:paraId="300F91F9" w14:textId="77777777" w:rsidTr="00BD4CC5">
        <w:trPr>
          <w:trHeight w:val="4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E777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雑収益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92E0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629,000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82A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198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3A7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0"/>
                <w:szCs w:val="20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0"/>
                <w:szCs w:val="20"/>
              </w:rPr>
              <w:t>基金つなぎサポート返還金、わくわくプロジェクト研修会参加費他</w:t>
            </w:r>
          </w:p>
        </w:tc>
      </w:tr>
      <w:tr w:rsidR="00BD4CC5" w:rsidRPr="00BD4CC5" w14:paraId="6E7931A1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B8A6" w14:textId="77777777" w:rsidR="00BD4CC5" w:rsidRPr="00BD4CC5" w:rsidRDefault="00BD4CC5" w:rsidP="00BD4CC5">
            <w:pPr>
              <w:widowControl/>
              <w:ind w:firstLineChars="200" w:firstLine="44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その他収益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A52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644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633,021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AD2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91D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78BFA4CA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A71CF9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経常収益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B34E50A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74371A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16CA06F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13,279,229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F53B12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7E8A3FF3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DD2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　【経常費用】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1B0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DC5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FF0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67F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2A73441D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499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　【事業費】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C02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8F0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F65A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9E2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54E08E9E" w14:textId="77777777" w:rsidTr="00BD4CC5">
        <w:trPr>
          <w:trHeight w:val="4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C43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こども･若者未来基金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FD86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9,799,234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B01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DF0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62C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2024年分、くらしサポート16人、緊急サポートSOS 1人、伴走者支援費9人</w:t>
            </w:r>
          </w:p>
        </w:tc>
      </w:tr>
      <w:tr w:rsidR="00BD4CC5" w:rsidRPr="00BD4CC5" w14:paraId="7207699C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212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（人件費）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F81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0D1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C05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7B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005F2030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7B3D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給料手当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867D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2,479,920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2D2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C61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946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事務局人件費　4～5人分</w:t>
            </w:r>
          </w:p>
        </w:tc>
      </w:tr>
      <w:tr w:rsidR="00BD4CC5" w:rsidRPr="00BD4CC5" w14:paraId="000931ED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87D6" w14:textId="77777777" w:rsidR="00BD4CC5" w:rsidRPr="00BD4CC5" w:rsidRDefault="00BD4CC5" w:rsidP="00BD4CC5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人件費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F1A3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2,479,920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DAB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C34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322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104A821A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EFF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（その他経費）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D0A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F91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0B0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959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3743B753" w14:textId="77777777" w:rsidTr="00BD4CC5">
        <w:trPr>
          <w:trHeight w:val="52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DFA9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諸謝金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236C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583,749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B59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FCA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A4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0"/>
                <w:szCs w:val="20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0"/>
                <w:szCs w:val="20"/>
              </w:rPr>
              <w:t>基金報告会、基金シンポジウム、社会的養護フォーラム講師料他</w:t>
            </w:r>
          </w:p>
        </w:tc>
      </w:tr>
      <w:tr w:rsidR="00BD4CC5" w:rsidRPr="00BD4CC5" w14:paraId="532CED3E" w14:textId="77777777" w:rsidTr="00BD4CC5">
        <w:trPr>
          <w:trHeight w:val="463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CF55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印刷製本費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C41A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63,101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D33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C08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6CF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イベントちらし等</w:t>
            </w:r>
          </w:p>
        </w:tc>
      </w:tr>
      <w:tr w:rsidR="00BD4CC5" w:rsidRPr="00BD4CC5" w14:paraId="7F573C3F" w14:textId="77777777" w:rsidTr="00BD4CC5">
        <w:trPr>
          <w:trHeight w:val="54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3A5D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会議費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EFA2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217,949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D86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4E0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FFA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0"/>
                <w:szCs w:val="20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0"/>
                <w:szCs w:val="20"/>
              </w:rPr>
              <w:t>基金交流会、基金面接、パル奨学生面談等経費</w:t>
            </w:r>
          </w:p>
        </w:tc>
      </w:tr>
      <w:tr w:rsidR="00BD4CC5" w:rsidRPr="00BD4CC5" w14:paraId="427EBEEC" w14:textId="77777777" w:rsidTr="00BD4CC5">
        <w:trPr>
          <w:trHeight w:val="292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3EE3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旅費交通費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7862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249,811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335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BEF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D74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イベント時交通費、事務局交通費</w:t>
            </w:r>
          </w:p>
        </w:tc>
      </w:tr>
      <w:tr w:rsidR="00BD4CC5" w:rsidRPr="00BD4CC5" w14:paraId="2995A4CF" w14:textId="77777777" w:rsidTr="00BD4CC5">
        <w:trPr>
          <w:trHeight w:val="551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2E97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通信運搬費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1BF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408,668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B22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9EE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76E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0"/>
                <w:szCs w:val="20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0"/>
                <w:szCs w:val="20"/>
              </w:rPr>
              <w:t>電話代、インターネット料、郵送料、レターパック、ゆうパック送料等</w:t>
            </w:r>
          </w:p>
        </w:tc>
      </w:tr>
      <w:tr w:rsidR="00BD4CC5" w:rsidRPr="00BD4CC5" w14:paraId="5FAA5508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5CB5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事務用品費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7ED7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176,518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FE4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EE7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6BC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封筒、コピー用紙等</w:t>
            </w:r>
          </w:p>
        </w:tc>
      </w:tr>
      <w:tr w:rsidR="00BD4CC5" w:rsidRPr="00BD4CC5" w14:paraId="1D1091F5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0679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lastRenderedPageBreak/>
              <w:t>消耗品費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1F6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22,719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BAC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7B3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E06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段ボール等</w:t>
            </w:r>
          </w:p>
        </w:tc>
      </w:tr>
      <w:tr w:rsidR="00BD4CC5" w:rsidRPr="00BD4CC5" w14:paraId="0D0DBFBC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22DF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会場費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87B4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222,280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AAD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67D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D73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イベント時会場費等</w:t>
            </w:r>
          </w:p>
        </w:tc>
      </w:tr>
      <w:tr w:rsidR="00BD4CC5" w:rsidRPr="00BD4CC5" w14:paraId="3E19B182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3A9B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地代家賃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25B2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447,216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124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135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C92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事務所家賃</w:t>
            </w:r>
          </w:p>
        </w:tc>
      </w:tr>
      <w:tr w:rsidR="00BD4CC5" w:rsidRPr="00BD4CC5" w14:paraId="2F933C97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9CBE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リース料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2109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136,224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FB0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4F6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244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プリンター複合機リース料</w:t>
            </w:r>
          </w:p>
        </w:tc>
      </w:tr>
      <w:tr w:rsidR="00BD4CC5" w:rsidRPr="00BD4CC5" w14:paraId="47B9F1C2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384F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研修費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052C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165,000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0DA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862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1D2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わくわくプロジェクト講習会経費</w:t>
            </w:r>
          </w:p>
        </w:tc>
      </w:tr>
      <w:tr w:rsidR="00BD4CC5" w:rsidRPr="00BD4CC5" w14:paraId="0F98243D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71F9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支払手数料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36C6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55,000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113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2E4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7EA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システム提携料</w:t>
            </w:r>
          </w:p>
        </w:tc>
      </w:tr>
      <w:tr w:rsidR="00BD4CC5" w:rsidRPr="00BD4CC5" w14:paraId="44796E1F" w14:textId="77777777" w:rsidTr="00BD4CC5">
        <w:trPr>
          <w:trHeight w:val="569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01E3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雑費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577B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136,731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C06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3A0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205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18"/>
                <w:szCs w:val="18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18"/>
                <w:szCs w:val="18"/>
              </w:rPr>
              <w:t>振込手数料他（ｸﾗｳﾄﾞﾌｧﾝﾃﾞｨﾝｸﾞ手数料14%+消費税含む）</w:t>
            </w:r>
          </w:p>
        </w:tc>
      </w:tr>
      <w:tr w:rsidR="00BD4CC5" w:rsidRPr="00BD4CC5" w14:paraId="5644D811" w14:textId="77777777" w:rsidTr="00BD4CC5">
        <w:trPr>
          <w:trHeight w:val="137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690B" w14:textId="77777777" w:rsidR="00BD4CC5" w:rsidRPr="00BD4CC5" w:rsidRDefault="00BD4CC5" w:rsidP="00BD4CC5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その他経費計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6CF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2,884,966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17E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6FF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11B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17F78B17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EE6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事業費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94C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D681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15,164,120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E4E1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69D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40297926" w14:textId="77777777" w:rsidTr="00BD4CC5">
        <w:trPr>
          <w:trHeight w:val="189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C28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【管理費】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9DD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05D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EC0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B9B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0A9958AB" w14:textId="77777777" w:rsidTr="00BD4CC5">
        <w:trPr>
          <w:trHeight w:val="193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6E3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（人件費）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EB6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9E5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950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A38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75D99BF2" w14:textId="77777777" w:rsidTr="00BD4CC5">
        <w:trPr>
          <w:trHeight w:val="129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5291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役員報酬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523A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54D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607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2E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6846703E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88A1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給料手当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49C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619,980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2C9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18B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4B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事務局人件費　4～5人分</w:t>
            </w:r>
          </w:p>
        </w:tc>
      </w:tr>
      <w:tr w:rsidR="00BD4CC5" w:rsidRPr="00BD4CC5" w14:paraId="02B9A17B" w14:textId="77777777" w:rsidTr="00BD4CC5">
        <w:trPr>
          <w:trHeight w:val="139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F374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法定福利費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AFCA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2,072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9B9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ED6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A5A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204B292F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ACCC" w14:textId="77777777" w:rsidR="00BD4CC5" w:rsidRPr="00BD4CC5" w:rsidRDefault="00BD4CC5" w:rsidP="00BD4CC5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人件費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208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1,222,052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282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C9A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D7C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761D252C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C5A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（その他経費）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0F0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43E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017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C29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4C0408EF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EEA9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印刷製本費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B5F8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A62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6BA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9E7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23325A56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912A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会議費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D804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2,353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F08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A4D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9E1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緑茶、ボトル缶他</w:t>
            </w:r>
          </w:p>
        </w:tc>
      </w:tr>
      <w:tr w:rsidR="00BD4CC5" w:rsidRPr="00BD4CC5" w14:paraId="4A57499A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57A1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会場費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92C8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46,320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CD9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BF8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1F6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総会他</w:t>
            </w:r>
          </w:p>
        </w:tc>
      </w:tr>
      <w:tr w:rsidR="00BD4CC5" w:rsidRPr="00BD4CC5" w14:paraId="285B2101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6AD8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旅費交通費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A867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30,487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394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4C0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B6A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事務局交通費</w:t>
            </w:r>
          </w:p>
        </w:tc>
      </w:tr>
      <w:tr w:rsidR="00BD4CC5" w:rsidRPr="00BD4CC5" w14:paraId="7C7903A9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FD80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通信運搬費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050B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97,744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664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0E8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2F7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電話代、郵送代等</w:t>
            </w:r>
          </w:p>
        </w:tc>
      </w:tr>
      <w:tr w:rsidR="00BD4CC5" w:rsidRPr="00BD4CC5" w14:paraId="3E449553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5325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事務用品費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89E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80,666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7BF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9D0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F25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ファイル、会計ソフト代等</w:t>
            </w:r>
          </w:p>
        </w:tc>
      </w:tr>
      <w:tr w:rsidR="00BD4CC5" w:rsidRPr="00BD4CC5" w14:paraId="1FFB84B1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60F3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消耗品費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3546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10,490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A6F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C76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1E9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フローリングシート、ごみ袋等</w:t>
            </w:r>
          </w:p>
        </w:tc>
      </w:tr>
      <w:tr w:rsidR="00BD4CC5" w:rsidRPr="00BD4CC5" w14:paraId="6D32339F" w14:textId="77777777" w:rsidTr="00BD4CC5">
        <w:trPr>
          <w:trHeight w:val="347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465B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修繕費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D28C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71,173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154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5AF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B03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0"/>
                <w:szCs w:val="20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0"/>
                <w:szCs w:val="20"/>
              </w:rPr>
              <w:t>看板及びセコム変更工事等（引越し時）</w:t>
            </w:r>
          </w:p>
        </w:tc>
      </w:tr>
      <w:tr w:rsidR="00BD4CC5" w:rsidRPr="00BD4CC5" w14:paraId="2BF76512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4336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地代家賃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508C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111,804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F43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7DE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E3C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事務所家賃</w:t>
            </w:r>
          </w:p>
        </w:tc>
      </w:tr>
      <w:tr w:rsidR="00BD4CC5" w:rsidRPr="00BD4CC5" w14:paraId="337F9E7D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2F37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諸会費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3C5A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15,450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2DB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002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712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いなげビレッジ協議会会費（負担金）</w:t>
            </w:r>
          </w:p>
        </w:tc>
      </w:tr>
      <w:tr w:rsidR="00BD4CC5" w:rsidRPr="00BD4CC5" w14:paraId="71C0E650" w14:textId="77777777" w:rsidTr="00BD4CC5">
        <w:trPr>
          <w:trHeight w:val="17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F99A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リース料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5AC5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34,056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F88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3F6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ABD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5407C418" w14:textId="77777777" w:rsidTr="00BD4CC5">
        <w:trPr>
          <w:trHeight w:val="293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8679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租税公課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89B9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802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70F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958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印紙代</w:t>
            </w:r>
          </w:p>
        </w:tc>
      </w:tr>
      <w:tr w:rsidR="00BD4CC5" w:rsidRPr="00BD4CC5" w14:paraId="5A919079" w14:textId="77777777" w:rsidTr="00BD4CC5">
        <w:trPr>
          <w:trHeight w:val="283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BB50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支払手数料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C9CC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111,100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79D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FC9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DBA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税理士報酬</w:t>
            </w:r>
          </w:p>
        </w:tc>
      </w:tr>
      <w:tr w:rsidR="00BD4CC5" w:rsidRPr="00BD4CC5" w14:paraId="40D4CFE7" w14:textId="77777777" w:rsidTr="00BD4CC5">
        <w:trPr>
          <w:trHeight w:val="273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66FF" w14:textId="77777777" w:rsidR="00BD4CC5" w:rsidRPr="00BD4CC5" w:rsidRDefault="00BD4CC5" w:rsidP="00BD4CC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雑費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13D7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24,795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D25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D030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A73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振込手数料等</w:t>
            </w:r>
          </w:p>
        </w:tc>
      </w:tr>
      <w:tr w:rsidR="00BD4CC5" w:rsidRPr="00BD4CC5" w14:paraId="65DB0DC8" w14:textId="77777777" w:rsidTr="00BD4CC5">
        <w:trPr>
          <w:trHeight w:val="264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A73C" w14:textId="77777777" w:rsidR="00BD4CC5" w:rsidRPr="00BD4CC5" w:rsidRDefault="00BD4CC5" w:rsidP="00BD4CC5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その他経費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8C39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637,738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685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680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FA7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779EC4F1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AE57" w14:textId="77777777" w:rsidR="00BD4CC5" w:rsidRPr="00BD4CC5" w:rsidRDefault="00BD4CC5" w:rsidP="00BD4CC5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管理費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FCA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2DBF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1,859,790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DB5E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7D0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3180F287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0F6495D" w14:textId="77777777" w:rsidR="00BD4CC5" w:rsidRPr="00BD4CC5" w:rsidRDefault="00BD4CC5" w:rsidP="00BD4CC5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経常費用　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369395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6C9C687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5D1EF8D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17,023,910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1DFCB23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212C5984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05C7" w14:textId="77777777" w:rsidR="00BD4CC5" w:rsidRPr="00BD4CC5" w:rsidRDefault="00BD4CC5" w:rsidP="00BD4CC5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当期経常増減額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69D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9442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98BE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-3,744,681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990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6EB16F00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EAB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税引前当期正味財産増減額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D03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98D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34EC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-3,744,681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0506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4DCA7B9C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393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法人税、住民税及び事業税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5071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BCA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C54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70,000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3B1C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法人地方税</w:t>
            </w:r>
          </w:p>
        </w:tc>
      </w:tr>
      <w:tr w:rsidR="00BD4CC5" w:rsidRPr="00BD4CC5" w14:paraId="710CCD0D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BF4F2BA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当期正味財産増減額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F10A85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D177C5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90A8BF7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-3,814,681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4A88BE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525A29AD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5048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前期繰越正味財産額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84A4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610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B83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21,839,355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F76F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D4CC5" w:rsidRPr="00BD4CC5" w14:paraId="19AF6F8C" w14:textId="77777777" w:rsidTr="00BD4CC5">
        <w:trPr>
          <w:trHeight w:val="34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7FDAF35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次期繰越正味財産額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A376A89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AFEBAED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955CF91" w14:textId="77777777" w:rsidR="00BD4CC5" w:rsidRPr="00BD4CC5" w:rsidRDefault="00BD4CC5" w:rsidP="00BD4CC5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>18,024,674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C08D3BB" w14:textId="77777777" w:rsidR="00BD4CC5" w:rsidRPr="00BD4CC5" w:rsidRDefault="00BD4CC5" w:rsidP="00BD4CC5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color w:val="000000"/>
                <w:sz w:val="22"/>
                <w:szCs w:val="22"/>
              </w:rPr>
            </w:pPr>
            <w:r w:rsidRPr="00BD4CC5">
              <w:rPr>
                <w:rFonts w:ascii="ＭＳ Ｐ明朝" w:eastAsia="ＭＳ Ｐ明朝" w:hAnsi="ＭＳ Ｐ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51799665" w14:textId="7A5713B0" w:rsidR="00B25C74" w:rsidRDefault="00BD4CC5" w:rsidP="00DB1552">
      <w:pPr>
        <w:ind w:firstLine="0"/>
      </w:pPr>
      <w:r>
        <w:fldChar w:fldCharType="end"/>
      </w:r>
    </w:p>
    <w:p w14:paraId="68130389" w14:textId="7A609198" w:rsidR="001400D5" w:rsidRDefault="004B489A" w:rsidP="00DB1552">
      <w:pPr>
        <w:ind w:firstLine="0"/>
      </w:pPr>
      <w:r w:rsidRPr="004B489A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D4B5C02" wp14:editId="60839CEE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6013450" cy="8276590"/>
            <wp:effectExtent l="0" t="0" r="6350" b="0"/>
            <wp:wrapTopAndBottom/>
            <wp:docPr id="211481006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827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16E26" w14:textId="2EA596D0" w:rsidR="001400D5" w:rsidRDefault="001400D5" w:rsidP="00DB1552">
      <w:pPr>
        <w:ind w:firstLine="0"/>
      </w:pPr>
    </w:p>
    <w:p w14:paraId="455FE6C6" w14:textId="2389456D" w:rsidR="001400D5" w:rsidRDefault="001400D5" w:rsidP="00DB1552">
      <w:pPr>
        <w:ind w:firstLine="0"/>
      </w:pPr>
    </w:p>
    <w:p w14:paraId="0D5DDFBD" w14:textId="4C9B5DD7" w:rsidR="00825EAE" w:rsidRDefault="00825EAE" w:rsidP="00DB1552">
      <w:pPr>
        <w:ind w:firstLine="0"/>
        <w:rPr>
          <w:rFonts w:asciiTheme="minorHAnsi" w:hAnsiTheme="minorHAnsi" w:cstheme="minorBidi"/>
          <w:kern w:val="2"/>
          <w:sz w:val="24"/>
          <w:szCs w:val="24"/>
          <w14:ligatures w14:val="standardContextual"/>
        </w:rPr>
      </w:pPr>
      <w:r>
        <w:lastRenderedPageBreak/>
        <w:fldChar w:fldCharType="begin"/>
      </w:r>
      <w:r>
        <w:instrText xml:space="preserve"> LINK </w:instrText>
      </w:r>
      <w:r w:rsidR="00736226">
        <w:instrText>Excel.Sheet.12</w:instrText>
      </w:r>
      <w:r w:rsidR="00736226">
        <w:rPr>
          <w:rFonts w:hint="eastAsia"/>
        </w:rPr>
        <w:instrText xml:space="preserve"> "D:\\</w:instrText>
      </w:r>
      <w:r w:rsidR="00736226">
        <w:rPr>
          <w:rFonts w:hint="eastAsia"/>
        </w:rPr>
        <w:instrText>総会</w:instrText>
      </w:r>
      <w:r w:rsidR="00736226">
        <w:rPr>
          <w:rFonts w:hint="eastAsia"/>
        </w:rPr>
        <w:instrText>\\</w:instrText>
      </w:r>
      <w:r w:rsidR="00736226">
        <w:rPr>
          <w:rFonts w:hint="eastAsia"/>
        </w:rPr>
        <w:instrText>資料</w:instrText>
      </w:r>
      <w:r w:rsidR="00736226">
        <w:rPr>
          <w:rFonts w:hint="eastAsia"/>
        </w:rPr>
        <w:instrText xml:space="preserve">3 </w:instrText>
      </w:r>
      <w:r w:rsidR="00736226">
        <w:rPr>
          <w:rFonts w:hint="eastAsia"/>
        </w:rPr>
        <w:instrText>会計　①</w:instrText>
      </w:r>
      <w:r w:rsidR="00736226">
        <w:rPr>
          <w:rFonts w:hint="eastAsia"/>
        </w:rPr>
        <w:instrText>-</w:instrText>
      </w:r>
      <w:r w:rsidR="00736226">
        <w:rPr>
          <w:rFonts w:hint="eastAsia"/>
        </w:rPr>
        <w:instrText>⑧</w:instrText>
      </w:r>
      <w:r w:rsidR="00736226">
        <w:rPr>
          <w:rFonts w:hint="eastAsia"/>
        </w:rPr>
        <w:instrText xml:space="preserve"> </w:instrText>
      </w:r>
      <w:r w:rsidR="00736226">
        <w:rPr>
          <w:rFonts w:hint="eastAsia"/>
        </w:rPr>
        <w:instrText>⑥以外</w:instrText>
      </w:r>
      <w:r w:rsidR="00736226">
        <w:rPr>
          <w:rFonts w:hint="eastAsia"/>
        </w:rPr>
        <w:instrText xml:space="preserve">.xlsx" </w:instrText>
      </w:r>
      <w:r w:rsidR="00736226">
        <w:rPr>
          <w:rFonts w:hint="eastAsia"/>
        </w:rPr>
        <w:instrText>⑤</w:instrText>
      </w:r>
      <w:r w:rsidR="00736226">
        <w:rPr>
          <w:rFonts w:hint="eastAsia"/>
        </w:rPr>
        <w:instrText>2024</w:instrText>
      </w:r>
      <w:r w:rsidR="00736226">
        <w:rPr>
          <w:rFonts w:hint="eastAsia"/>
        </w:rPr>
        <w:instrText>貸借対照表</w:instrText>
      </w:r>
      <w:r w:rsidR="00736226">
        <w:rPr>
          <w:rFonts w:hint="eastAsia"/>
        </w:rPr>
        <w:instrText xml:space="preserve">!R1C1:R37C4 </w:instrText>
      </w:r>
      <w:r>
        <w:instrText xml:space="preserve">\a \f 4 \h  \* MERGEFORMAT </w:instrText>
      </w:r>
      <w:r>
        <w:fldChar w:fldCharType="separate"/>
      </w:r>
    </w:p>
    <w:tbl>
      <w:tblPr>
        <w:tblW w:w="100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12"/>
        <w:gridCol w:w="1418"/>
        <w:gridCol w:w="1417"/>
        <w:gridCol w:w="1418"/>
      </w:tblGrid>
      <w:tr w:rsidR="00825EAE" w:rsidRPr="00825EAE" w14:paraId="7A96491D" w14:textId="77777777" w:rsidTr="00825EAE">
        <w:trPr>
          <w:trHeight w:val="57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60E0" w14:textId="41058F79" w:rsidR="00825EAE" w:rsidRPr="00825EAE" w:rsidRDefault="00825EAE" w:rsidP="00825EAE">
            <w:pPr>
              <w:widowControl/>
              <w:ind w:firstLine="0"/>
              <w:jc w:val="center"/>
              <w:rPr>
                <w:rFonts w:ascii="ＭＳ Ｐ明朝" w:eastAsia="ＭＳ Ｐ明朝" w:hAnsi="ＭＳ Ｐ明朝" w:cs="ＭＳ Ｐゴシック"/>
                <w:sz w:val="32"/>
                <w:szCs w:val="3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32"/>
                <w:szCs w:val="32"/>
              </w:rPr>
              <w:t xml:space="preserve">　貸　借　対　照　表</w:t>
            </w:r>
          </w:p>
        </w:tc>
      </w:tr>
      <w:tr w:rsidR="00825EAE" w:rsidRPr="00825EAE" w14:paraId="2CB2A145" w14:textId="77777777" w:rsidTr="00825EAE">
        <w:trPr>
          <w:trHeight w:val="51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D245" w14:textId="48B63B1F" w:rsidR="00825EAE" w:rsidRPr="00825EAE" w:rsidRDefault="00825EAE" w:rsidP="00825EAE">
            <w:pPr>
              <w:widowControl/>
              <w:ind w:firstLine="0"/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　　　</w:t>
            </w: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［税込］（単位：円）</w:t>
            </w:r>
          </w:p>
        </w:tc>
      </w:tr>
      <w:tr w:rsidR="00825EAE" w:rsidRPr="00825EAE" w14:paraId="7AA2FCEB" w14:textId="77777777" w:rsidTr="00825EAE">
        <w:trPr>
          <w:trHeight w:val="51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A5D0" w14:textId="2F45360C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特定非営利活動法人ちばこどもおうえんだん　　　　　　　　　    </w:t>
            </w:r>
            <w:r w:rsidR="00BB7C58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　　　　</w:t>
            </w:r>
            <w:r w:rsidRPr="00825EAE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2025年3月31日現在　　</w:t>
            </w:r>
          </w:p>
        </w:tc>
      </w:tr>
      <w:tr w:rsidR="00825EAE" w:rsidRPr="00825EAE" w14:paraId="15B3A520" w14:textId="77777777" w:rsidTr="00825EAE">
        <w:trPr>
          <w:trHeight w:val="360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B3D6" w14:textId="77777777" w:rsidR="00825EAE" w:rsidRPr="00825EAE" w:rsidRDefault="00825EAE" w:rsidP="00825EAE">
            <w:pPr>
              <w:widowControl/>
              <w:ind w:firstLine="0"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科目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90B4F" w14:textId="77777777" w:rsidR="00825EAE" w:rsidRPr="00825EAE" w:rsidRDefault="00825EAE" w:rsidP="00825EAE">
            <w:pPr>
              <w:widowControl/>
              <w:ind w:firstLine="0"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金額</w:t>
            </w:r>
          </w:p>
        </w:tc>
      </w:tr>
      <w:tr w:rsidR="00825EAE" w:rsidRPr="00825EAE" w14:paraId="73E47BC4" w14:textId="77777777" w:rsidTr="00825EAE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D284C8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Ⅰ資産の部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C36C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ED1D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23413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693F1BD6" w14:textId="77777777" w:rsidTr="00825EAE">
        <w:trPr>
          <w:trHeight w:val="28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6D05A4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１．流動資産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2CBC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FF10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EFB0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28A9756E" w14:textId="77777777" w:rsidTr="00825EAE">
        <w:trPr>
          <w:trHeight w:val="27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1BC5F9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（現金・預貯金）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A426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EC3F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E755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7F194FC3" w14:textId="77777777" w:rsidTr="00825EAE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0AD6BB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    現金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6847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63,902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22F0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E4567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2FA5059D" w14:textId="77777777" w:rsidTr="00825EAE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15F9C2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普通預金　　　京葉銀行（NPO)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3C27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1,678,957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723E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E98B3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148B14A5" w14:textId="77777777" w:rsidTr="00825EAE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D511CD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  　普通預金　　　千葉興業銀行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E766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7,421,274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0C8C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1E32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6CFAD393" w14:textId="77777777" w:rsidTr="00825EAE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A3C56D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  　通常貯金　　　ゆうちょ銀行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A503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1,588,431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49B2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3F0D3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754F29AF" w14:textId="77777777" w:rsidTr="00825EAE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93913B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  　振替貯金　　　ゆうちょ銀行【ちばこどもおうえんだん】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74C0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2,060,976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CE61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836E7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3FF4607B" w14:textId="77777777" w:rsidTr="00825EAE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FF22BF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  振替貯金　　　ゆうちょ銀行【こども・若者未来基金】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E31C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5,146,329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8E66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8C82D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2669461F" w14:textId="77777777" w:rsidTr="00825EAE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262B5F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（売上債権）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A970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03EF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9DEC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5CB2082B" w14:textId="77777777" w:rsidTr="00825EAE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B3CF81" w14:textId="63015934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  </w:t>
            </w: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未収金</w:t>
            </w: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      </w:t>
            </w:r>
            <w:r w:rsidRPr="00825EAE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ちばこどもホスピスP業務委託費、生協寄付追加分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6334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287,152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8579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B6D03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473A2196" w14:textId="77777777" w:rsidTr="00825EAE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F05208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(その他流動資産）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D2C7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D5EA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3FA3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3377A38A" w14:textId="77777777" w:rsidTr="00825EAE">
        <w:trPr>
          <w:trHeight w:val="3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275B60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前払金　　　　 4月分家賃、総会・基金報告会等会場費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2A39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116,490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96F7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356E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760F8AE2" w14:textId="77777777" w:rsidTr="00825EAE">
        <w:trPr>
          <w:trHeight w:val="231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C9B22A" w14:textId="31BD8C8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　　　                　 流動資産合計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9E3E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79813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18,363,511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1EBCB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1CF2272B" w14:textId="77777777" w:rsidTr="00825EAE">
        <w:trPr>
          <w:trHeight w:val="22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4FEC86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２．固定資産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A43A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0CDB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7E17C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27E8D30E" w14:textId="77777777" w:rsidTr="00C90CC7">
        <w:trPr>
          <w:trHeight w:val="211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D55D4A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差入保証金　　生活クラブ敷金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89FE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92,400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B243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D77C6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49C4DC8E" w14:textId="77777777" w:rsidTr="00C90CC7">
        <w:trPr>
          <w:trHeight w:val="35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F577AF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　　　               　　　　固定資産合計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45DF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E58EC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92,400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63891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4F011002" w14:textId="77777777" w:rsidTr="00C90CC7">
        <w:trPr>
          <w:trHeight w:val="26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4E112C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　　　　　                　　　　 資産合計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99CD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3EFE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F50F1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18,455,911</w:t>
            </w:r>
          </w:p>
        </w:tc>
      </w:tr>
      <w:tr w:rsidR="00825EAE" w:rsidRPr="00825EAE" w14:paraId="13CDFB00" w14:textId="77777777" w:rsidTr="00C90CC7">
        <w:trPr>
          <w:trHeight w:val="271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D00121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Ⅱ負債の部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381D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8462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C60E4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0BCAF4CE" w14:textId="77777777" w:rsidTr="00C90CC7">
        <w:trPr>
          <w:trHeight w:val="243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22DF54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１．流動負債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796D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1141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3CF77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344DCE5B" w14:textId="77777777" w:rsidTr="00C90CC7">
        <w:trPr>
          <w:trHeight w:val="24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1E3DE2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未払金　　     給料、旅費交通費、通信費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BFAD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325,246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08A4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6FA4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70AC48A9" w14:textId="77777777" w:rsidTr="00C90CC7">
        <w:trPr>
          <w:trHeight w:val="237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F2427D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     前受金    　　会費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8F8D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28,000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DB68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5EDB0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594FC324" w14:textId="77777777" w:rsidTr="00C90CC7">
        <w:trPr>
          <w:trHeight w:val="242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6C5F6D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 預り金　　　   源泉所得税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9EF6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7,991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E5FB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6CB3D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41BB5C55" w14:textId="77777777" w:rsidTr="00C90CC7">
        <w:trPr>
          <w:trHeight w:val="24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FE3011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未払法人税等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DCE9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70,000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9D3A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D97F4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75315256" w14:textId="77777777" w:rsidTr="00C90CC7">
        <w:trPr>
          <w:trHeight w:val="23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D209E9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                    　　　　　　　　　  流動負債合計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1219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A3CD8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431,237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D1CA8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03B0A4E7" w14:textId="77777777" w:rsidTr="00C90CC7">
        <w:trPr>
          <w:trHeight w:val="229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30B072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 ２．固定負債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BAFC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50E1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AAF37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1A89ABD0" w14:textId="77777777" w:rsidTr="00825EAE">
        <w:trPr>
          <w:trHeight w:val="40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B2F62E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　　　　　　　　   　　　　 固定負債合計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0865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E1B0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7CBFF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0416397D" w14:textId="77777777" w:rsidTr="00825EAE">
        <w:trPr>
          <w:trHeight w:val="40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910A8D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　　　　　　　　　　　　　　　　　負債合計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A1B6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7878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53A9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431,237</w:t>
            </w:r>
          </w:p>
        </w:tc>
      </w:tr>
      <w:tr w:rsidR="00825EAE" w:rsidRPr="00825EAE" w14:paraId="1210B2F5" w14:textId="77777777" w:rsidTr="00825EAE">
        <w:trPr>
          <w:trHeight w:val="40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A821A3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Ⅲ正味財産の部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5104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E863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6E0F3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7C281272" w14:textId="77777777" w:rsidTr="00825EAE">
        <w:trPr>
          <w:trHeight w:val="40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AE1694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　　　　　　　　　　　　　　前期繰越正味財産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00BD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0563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21,839,355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D7FAF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03735A75" w14:textId="77777777" w:rsidTr="00825EAE">
        <w:trPr>
          <w:trHeight w:val="40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589042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　　　　　　　　　　　　　　当期正味財産増減額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FCBB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7A15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-3,814,681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63E7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825EAE" w:rsidRPr="00825EAE" w14:paraId="16BAD6B1" w14:textId="77777777" w:rsidTr="00825EAE">
        <w:trPr>
          <w:trHeight w:val="405"/>
        </w:trPr>
        <w:tc>
          <w:tcPr>
            <w:tcW w:w="5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61DD31" w14:textId="77777777" w:rsidR="00825EAE" w:rsidRPr="00825EAE" w:rsidRDefault="00825EAE" w:rsidP="00825EAE">
            <w:pPr>
              <w:widowControl/>
              <w:ind w:firstLine="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　　　　　　　　　　　　　　正味財産合計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A4D2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0E96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8BE6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18,024,674</w:t>
            </w:r>
          </w:p>
        </w:tc>
      </w:tr>
      <w:tr w:rsidR="00825EAE" w:rsidRPr="00825EAE" w14:paraId="248D02A7" w14:textId="77777777" w:rsidTr="00C90CC7">
        <w:trPr>
          <w:trHeight w:val="339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8CAF981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　　　　　　　　　　　　　　　　　負債及び正味財産合計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BFE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B869B" w14:textId="77777777" w:rsidR="00825EAE" w:rsidRPr="00825EAE" w:rsidRDefault="00825EAE" w:rsidP="00825EAE">
            <w:pPr>
              <w:widowControl/>
              <w:ind w:firstLine="0"/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7BF27" w14:textId="77777777" w:rsidR="00825EAE" w:rsidRPr="00825EAE" w:rsidRDefault="00825EAE" w:rsidP="00825EAE">
            <w:pPr>
              <w:widowControl/>
              <w:ind w:firstLine="0"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825EAE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18,455,911</w:t>
            </w:r>
          </w:p>
        </w:tc>
      </w:tr>
    </w:tbl>
    <w:p w14:paraId="7EAF9A58" w14:textId="50AB7F15" w:rsidR="00825EAE" w:rsidRDefault="00825EAE" w:rsidP="00DB1552">
      <w:pPr>
        <w:ind w:firstLine="0"/>
      </w:pPr>
      <w:r>
        <w:fldChar w:fldCharType="end"/>
      </w:r>
    </w:p>
    <w:p w14:paraId="0BAB25B9" w14:textId="77777777" w:rsidR="00C90CC7" w:rsidRPr="00C90CC7" w:rsidRDefault="00C90CC7" w:rsidP="00C90CC7">
      <w:pPr>
        <w:ind w:firstLine="0"/>
      </w:pPr>
    </w:p>
    <w:p w14:paraId="3FD2E7F3" w14:textId="77777777" w:rsidR="00C90CC7" w:rsidRPr="00C90CC7" w:rsidRDefault="00C90CC7" w:rsidP="00131A89">
      <w:pPr>
        <w:ind w:firstLine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C90CC7">
        <w:rPr>
          <w:rFonts w:ascii="BIZ UDゴシック" w:eastAsia="BIZ UDゴシック" w:hAnsi="BIZ UDゴシック" w:hint="eastAsia"/>
          <w:sz w:val="28"/>
          <w:szCs w:val="28"/>
        </w:rPr>
        <w:t>財</w:t>
      </w:r>
      <w:r w:rsidRPr="00C90CC7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C90CC7">
        <w:rPr>
          <w:rFonts w:ascii="BIZ UDゴシック" w:eastAsia="BIZ UDゴシック" w:hAnsi="BIZ UDゴシック" w:hint="eastAsia"/>
          <w:sz w:val="28"/>
          <w:szCs w:val="28"/>
        </w:rPr>
        <w:t>産</w:t>
      </w:r>
      <w:r w:rsidRPr="00C90CC7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C90CC7">
        <w:rPr>
          <w:rFonts w:ascii="BIZ UDゴシック" w:eastAsia="BIZ UDゴシック" w:hAnsi="BIZ UDゴシック" w:hint="eastAsia"/>
          <w:sz w:val="28"/>
          <w:szCs w:val="28"/>
        </w:rPr>
        <w:t>目</w:t>
      </w:r>
      <w:r w:rsidRPr="00C90CC7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C90CC7">
        <w:rPr>
          <w:rFonts w:ascii="BIZ UDゴシック" w:eastAsia="BIZ UDゴシック" w:hAnsi="BIZ UDゴシック" w:hint="eastAsia"/>
          <w:sz w:val="28"/>
          <w:szCs w:val="28"/>
        </w:rPr>
        <w:t>録</w:t>
      </w:r>
    </w:p>
    <w:p w14:paraId="1773C343" w14:textId="65E3F17F" w:rsidR="00C90CC7" w:rsidRDefault="00C90CC7" w:rsidP="00C90CC7">
      <w:pPr>
        <w:ind w:firstLine="0"/>
      </w:pPr>
      <w:r w:rsidRPr="00C90CC7">
        <w:rPr>
          <w:rFonts w:hint="eastAsia"/>
        </w:rPr>
        <w:t>特定非営利活動法人ちばこどもおうえんだん</w:t>
      </w:r>
      <w:r w:rsidRPr="00C90CC7">
        <w:t xml:space="preserve">                </w:t>
      </w:r>
      <w:r w:rsidR="00131A89">
        <w:rPr>
          <w:rFonts w:hint="eastAsia"/>
        </w:rPr>
        <w:t xml:space="preserve">　　　　　　</w:t>
      </w:r>
      <w:r w:rsidRPr="00C90CC7">
        <w:rPr>
          <w:rFonts w:hint="eastAsia"/>
        </w:rPr>
        <w:t>［税込］</w:t>
      </w:r>
      <w:r w:rsidRPr="00C90CC7">
        <w:t xml:space="preserve"> </w:t>
      </w:r>
      <w:r w:rsidRPr="00C90CC7">
        <w:rPr>
          <w:rFonts w:hint="eastAsia"/>
        </w:rPr>
        <w:t>（単位</w:t>
      </w:r>
      <w:r>
        <w:rPr>
          <w:rFonts w:hint="eastAsia"/>
        </w:rPr>
        <w:t>:</w:t>
      </w:r>
      <w:r>
        <w:rPr>
          <w:rFonts w:hint="eastAsia"/>
        </w:rPr>
        <w:t>円）</w:t>
      </w:r>
    </w:p>
    <w:p w14:paraId="19192288" w14:textId="59D8D16A" w:rsidR="00C90CC7" w:rsidRPr="00C90CC7" w:rsidRDefault="00C90CC7" w:rsidP="00C90CC7">
      <w:pPr>
        <w:ind w:firstLine="0"/>
      </w:pPr>
      <w:r w:rsidRPr="00C90CC7">
        <w:rPr>
          <w:rFonts w:hint="eastAsia"/>
        </w:rPr>
        <w:t>全事業所</w:t>
      </w:r>
      <w:r w:rsidR="00131A89">
        <w:rPr>
          <w:rFonts w:hint="eastAsia"/>
        </w:rPr>
        <w:t xml:space="preserve">　　　　　　　　　　　　　　　　　　　　　　　　　　　　</w:t>
      </w:r>
      <w:r w:rsidRPr="00C90CC7">
        <w:t xml:space="preserve"> </w:t>
      </w:r>
      <w:r w:rsidRPr="00C90CC7">
        <w:rPr>
          <w:u w:val="thick"/>
        </w:rPr>
        <w:t xml:space="preserve"> 2025</w:t>
      </w:r>
      <w:r w:rsidRPr="00C90CC7">
        <w:rPr>
          <w:rFonts w:hint="eastAsia"/>
          <w:u w:val="thick"/>
        </w:rPr>
        <w:t>年</w:t>
      </w:r>
      <w:r w:rsidRPr="00C90CC7">
        <w:rPr>
          <w:u w:val="thick"/>
        </w:rPr>
        <w:t>3</w:t>
      </w:r>
      <w:r w:rsidRPr="00C90CC7">
        <w:rPr>
          <w:rFonts w:hint="eastAsia"/>
          <w:u w:val="thick"/>
        </w:rPr>
        <w:t>月</w:t>
      </w:r>
      <w:r w:rsidRPr="00C90CC7">
        <w:rPr>
          <w:u w:val="thick"/>
        </w:rPr>
        <w:t>31</w:t>
      </w:r>
      <w:r w:rsidRPr="00C90CC7">
        <w:rPr>
          <w:rFonts w:hint="eastAsia"/>
          <w:u w:val="thick"/>
        </w:rPr>
        <w:t>日現在</w:t>
      </w:r>
    </w:p>
    <w:p w14:paraId="744E794B" w14:textId="77777777" w:rsidR="00C90CC7" w:rsidRPr="00C90CC7" w:rsidRDefault="00C90CC7" w:rsidP="00C90CC7">
      <w:pPr>
        <w:ind w:firstLine="0"/>
      </w:pPr>
    </w:p>
    <w:p w14:paraId="019033CD" w14:textId="77777777" w:rsidR="00C90CC7" w:rsidRPr="00C90CC7" w:rsidRDefault="00C90CC7" w:rsidP="00AA1327">
      <w:pPr>
        <w:ind w:firstLine="0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90CC7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《資産の部》</w:t>
      </w:r>
    </w:p>
    <w:p w14:paraId="141FF533" w14:textId="07F3118C" w:rsidR="00C90CC7" w:rsidRPr="00C90CC7" w:rsidRDefault="00AA1327" w:rsidP="00AA1327">
      <w:pPr>
        <w:ind w:firstLineChars="100" w:firstLine="210"/>
      </w:pPr>
      <w:r>
        <w:rPr>
          <w:rFonts w:hint="eastAsia"/>
        </w:rPr>
        <w:t>【</w:t>
      </w:r>
      <w:r w:rsidR="00C90CC7" w:rsidRPr="00C90CC7">
        <w:rPr>
          <w:rFonts w:hint="eastAsia"/>
        </w:rPr>
        <w:t>流動資産】</w:t>
      </w:r>
    </w:p>
    <w:p w14:paraId="27D528E4" w14:textId="1EB020C4" w:rsidR="00C90CC7" w:rsidRPr="00C90CC7" w:rsidRDefault="00C90CC7" w:rsidP="00E36AB2">
      <w:pPr>
        <w:ind w:firstLineChars="200" w:firstLine="420"/>
      </w:pPr>
      <w:r w:rsidRPr="00C90CC7">
        <w:rPr>
          <w:rFonts w:hint="eastAsia"/>
        </w:rPr>
        <w:t>（現金・預金）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357"/>
        <w:gridCol w:w="1061"/>
        <w:gridCol w:w="1984"/>
      </w:tblGrid>
      <w:tr w:rsidR="00C90CC7" w:rsidRPr="00C90CC7" w14:paraId="5A7749AF" w14:textId="77777777" w:rsidTr="001B0B4C">
        <w:trPr>
          <w:trHeight w:val="242"/>
        </w:trPr>
        <w:tc>
          <w:tcPr>
            <w:tcW w:w="4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E7494" w14:textId="77777777" w:rsidR="00C90CC7" w:rsidRPr="00C90CC7" w:rsidRDefault="00C90CC7" w:rsidP="00E36AB2">
            <w:pPr>
              <w:ind w:firstLineChars="100" w:firstLine="210"/>
            </w:pPr>
            <w:r w:rsidRPr="00C90CC7">
              <w:rPr>
                <w:rFonts w:hint="eastAsia"/>
              </w:rPr>
              <w:t>通常</w:t>
            </w:r>
            <w:r w:rsidRPr="00C90CC7">
              <w:t xml:space="preserve"> </w:t>
            </w:r>
            <w:r w:rsidRPr="00C90CC7">
              <w:rPr>
                <w:rFonts w:hint="eastAsia"/>
              </w:rPr>
              <w:t>貯金ゆうちょ銀行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B275E" w14:textId="458C0414" w:rsidR="00C90CC7" w:rsidRPr="00C90CC7" w:rsidRDefault="00B57398" w:rsidP="00131A89">
            <w:pPr>
              <w:ind w:firstLineChars="50" w:firstLine="105"/>
              <w:jc w:val="right"/>
            </w:pPr>
            <w:r>
              <w:rPr>
                <w:rFonts w:hint="eastAsia"/>
              </w:rPr>
              <w:t>1,</w:t>
            </w:r>
            <w:r w:rsidR="00C90CC7" w:rsidRPr="00C90CC7">
              <w:t>588,431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24252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41DA4350" w14:textId="77777777" w:rsidTr="001B0B4C">
        <w:trPr>
          <w:trHeight w:val="274"/>
        </w:trPr>
        <w:tc>
          <w:tcPr>
            <w:tcW w:w="4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2AF31" w14:textId="62527949" w:rsidR="00C90CC7" w:rsidRPr="00C90CC7" w:rsidRDefault="00C90CC7" w:rsidP="00AA1327">
            <w:pPr>
              <w:ind w:firstLineChars="100" w:firstLine="210"/>
            </w:pPr>
            <w:r w:rsidRPr="00C90CC7">
              <w:rPr>
                <w:rFonts w:hint="eastAsia"/>
              </w:rPr>
              <w:t>現</w:t>
            </w:r>
            <w:r w:rsidRPr="00C90CC7">
              <w:t xml:space="preserve">  </w:t>
            </w:r>
            <w:r w:rsidRPr="00C90CC7">
              <w:rPr>
                <w:rFonts w:hint="eastAsia"/>
              </w:rPr>
              <w:t>金</w:t>
            </w:r>
            <w:r w:rsidR="00131A89">
              <w:rPr>
                <w:rFonts w:hint="eastAsia"/>
              </w:rPr>
              <w:t xml:space="preserve">　　　　　　　　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7C4DD" w14:textId="1EFFA72D" w:rsidR="00C90CC7" w:rsidRPr="00C90CC7" w:rsidRDefault="00C90CC7" w:rsidP="00131A89">
            <w:pPr>
              <w:ind w:firstLineChars="150" w:firstLine="315"/>
              <w:jc w:val="right"/>
            </w:pPr>
            <w:r w:rsidRPr="00C90CC7">
              <w:t>63,902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E838DD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60627C8A" w14:textId="77777777" w:rsidTr="001B0B4C">
        <w:trPr>
          <w:trHeight w:val="274"/>
        </w:trPr>
        <w:tc>
          <w:tcPr>
            <w:tcW w:w="4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52369" w14:textId="77777777" w:rsidR="00C90CC7" w:rsidRPr="00C90CC7" w:rsidRDefault="00C90CC7" w:rsidP="00AA1327">
            <w:pPr>
              <w:ind w:firstLineChars="100" w:firstLine="210"/>
            </w:pPr>
            <w:r w:rsidRPr="00C90CC7">
              <w:rPr>
                <w:rFonts w:hint="eastAsia"/>
              </w:rPr>
              <w:t>振替貯金ちばこどもおうえん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3C5AB1" w14:textId="50BD3B9E" w:rsidR="00C90CC7" w:rsidRPr="00C90CC7" w:rsidRDefault="00C90CC7" w:rsidP="00131A89">
            <w:pPr>
              <w:ind w:firstLine="0"/>
              <w:jc w:val="right"/>
            </w:pPr>
            <w:r w:rsidRPr="00C90CC7">
              <w:t>2</w:t>
            </w:r>
            <w:r w:rsidR="00B57398">
              <w:rPr>
                <w:rFonts w:hint="eastAsia"/>
              </w:rPr>
              <w:t>,</w:t>
            </w:r>
            <w:r w:rsidRPr="00C90CC7">
              <w:t>060,976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039B5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1872064E" w14:textId="77777777" w:rsidTr="001B0B4C">
        <w:trPr>
          <w:trHeight w:val="274"/>
        </w:trPr>
        <w:tc>
          <w:tcPr>
            <w:tcW w:w="4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0A548" w14:textId="77777777" w:rsidR="00C90CC7" w:rsidRPr="00C90CC7" w:rsidRDefault="00C90CC7" w:rsidP="00AA1327">
            <w:pPr>
              <w:ind w:firstLineChars="100" w:firstLine="210"/>
            </w:pPr>
            <w:r w:rsidRPr="00C90CC7">
              <w:rPr>
                <w:rFonts w:hint="eastAsia"/>
              </w:rPr>
              <w:t>振替貯金こども・若者未来基金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E18B41" w14:textId="06A5072D" w:rsidR="00C90CC7" w:rsidRPr="00C90CC7" w:rsidRDefault="00C90CC7" w:rsidP="00131A89">
            <w:pPr>
              <w:ind w:firstLine="0"/>
              <w:jc w:val="right"/>
            </w:pPr>
            <w:r w:rsidRPr="00C90CC7">
              <w:t>5,146,329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81D1F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57DB3111" w14:textId="77777777" w:rsidTr="001B0B4C">
        <w:trPr>
          <w:trHeight w:val="275"/>
        </w:trPr>
        <w:tc>
          <w:tcPr>
            <w:tcW w:w="4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8A238" w14:textId="77777777" w:rsidR="00C90CC7" w:rsidRPr="00C90CC7" w:rsidRDefault="00C90CC7" w:rsidP="00AA1327">
            <w:pPr>
              <w:ind w:firstLineChars="100" w:firstLine="210"/>
            </w:pPr>
            <w:r w:rsidRPr="00C90CC7">
              <w:rPr>
                <w:rFonts w:hint="eastAsia"/>
              </w:rPr>
              <w:t>普通預金千葉興業銀行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42DE9" w14:textId="77777777" w:rsidR="00C90CC7" w:rsidRPr="00C90CC7" w:rsidRDefault="00C90CC7" w:rsidP="00131A89">
            <w:pPr>
              <w:ind w:firstLine="0"/>
              <w:jc w:val="right"/>
            </w:pPr>
            <w:r w:rsidRPr="00C90CC7">
              <w:t>7,421,274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022F3D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363891D5" w14:textId="77777777" w:rsidTr="001B0B4C">
        <w:trPr>
          <w:trHeight w:val="264"/>
        </w:trPr>
        <w:tc>
          <w:tcPr>
            <w:tcW w:w="4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64766" w14:textId="77777777" w:rsidR="00C90CC7" w:rsidRPr="00C90CC7" w:rsidRDefault="00C90CC7" w:rsidP="00AA1327">
            <w:pPr>
              <w:ind w:firstLineChars="100" w:firstLine="210"/>
            </w:pPr>
            <w:r w:rsidRPr="00C90CC7">
              <w:rPr>
                <w:rFonts w:hint="eastAsia"/>
              </w:rPr>
              <w:t>普通預金京葉銀行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91DCEF3" w14:textId="00284764" w:rsidR="00C90CC7" w:rsidRPr="00C90CC7" w:rsidRDefault="00C90CC7" w:rsidP="00131A89">
            <w:pPr>
              <w:ind w:firstLine="0"/>
              <w:jc w:val="right"/>
            </w:pPr>
            <w:r w:rsidRPr="00C90CC7">
              <w:t>1</w:t>
            </w:r>
            <w:bookmarkStart w:id="0" w:name="_Hlk197951558"/>
            <w:r w:rsidR="00B57398">
              <w:rPr>
                <w:rFonts w:hint="eastAsia"/>
              </w:rPr>
              <w:t>,</w:t>
            </w:r>
            <w:bookmarkEnd w:id="0"/>
            <w:r w:rsidRPr="00C90CC7">
              <w:t>678</w:t>
            </w:r>
            <w:r w:rsidR="00B57398">
              <w:rPr>
                <w:rFonts w:hint="eastAsia"/>
              </w:rPr>
              <w:t>,</w:t>
            </w:r>
            <w:r w:rsidRPr="00C90CC7">
              <w:t>957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91147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748853D1" w14:textId="77777777" w:rsidTr="001B0B4C">
        <w:trPr>
          <w:trHeight w:val="236"/>
        </w:trPr>
        <w:tc>
          <w:tcPr>
            <w:tcW w:w="4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F6555" w14:textId="77777777" w:rsidR="00C90CC7" w:rsidRPr="00C90CC7" w:rsidRDefault="00C90CC7" w:rsidP="00AA1327">
            <w:pPr>
              <w:ind w:firstLineChars="200" w:firstLine="420"/>
            </w:pPr>
            <w:r w:rsidRPr="00C90CC7">
              <w:rPr>
                <w:rFonts w:hint="eastAsia"/>
              </w:rPr>
              <w:t>現金・預金計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F3643" w14:textId="63987585" w:rsidR="00C90CC7" w:rsidRPr="00C90CC7" w:rsidRDefault="00C90CC7" w:rsidP="00131A89">
            <w:pPr>
              <w:ind w:firstLine="0"/>
              <w:jc w:val="right"/>
            </w:pPr>
            <w:r w:rsidRPr="00C90CC7">
              <w:t>17,959,869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16DA7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36220F1E" w14:textId="77777777" w:rsidTr="001B0B4C">
        <w:trPr>
          <w:trHeight w:val="257"/>
        </w:trPr>
        <w:tc>
          <w:tcPr>
            <w:tcW w:w="4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462F3" w14:textId="77777777" w:rsidR="00C90CC7" w:rsidRPr="00C90CC7" w:rsidRDefault="00C90CC7" w:rsidP="00C90CC7">
            <w:pPr>
              <w:ind w:firstLine="0"/>
            </w:pPr>
            <w:r w:rsidRPr="00C90CC7">
              <w:rPr>
                <w:rFonts w:hint="eastAsia"/>
              </w:rPr>
              <w:t>（売上債権）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4DF05" w14:textId="77777777" w:rsidR="00C90CC7" w:rsidRPr="00C90CC7" w:rsidRDefault="00C90CC7" w:rsidP="00131A89">
            <w:pPr>
              <w:ind w:firstLine="0"/>
              <w:jc w:val="right"/>
            </w:pP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C7504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7A706B3A" w14:textId="77777777" w:rsidTr="001B0B4C">
        <w:trPr>
          <w:trHeight w:val="320"/>
        </w:trPr>
        <w:tc>
          <w:tcPr>
            <w:tcW w:w="44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AC4B1" w14:textId="31E3AA8C" w:rsidR="00C90CC7" w:rsidRPr="00C90CC7" w:rsidRDefault="00C90CC7" w:rsidP="00131A89">
            <w:pPr>
              <w:ind w:right="420" w:firstLineChars="100" w:firstLine="210"/>
            </w:pPr>
            <w:r w:rsidRPr="00C90CC7">
              <w:rPr>
                <w:rFonts w:hint="eastAsia"/>
              </w:rPr>
              <w:t>未</w:t>
            </w:r>
            <w:r w:rsidR="00131A89">
              <w:rPr>
                <w:rFonts w:hint="eastAsia"/>
              </w:rPr>
              <w:t xml:space="preserve"> </w:t>
            </w:r>
            <w:r w:rsidR="00AA1327">
              <w:rPr>
                <w:rFonts w:hint="eastAsia"/>
              </w:rPr>
              <w:t xml:space="preserve"> </w:t>
            </w:r>
            <w:r w:rsidRPr="00C90CC7">
              <w:rPr>
                <w:rFonts w:hint="eastAsia"/>
              </w:rPr>
              <w:t>収</w:t>
            </w:r>
            <w:r w:rsidR="00AA1327">
              <w:rPr>
                <w:rFonts w:hint="eastAsia"/>
              </w:rPr>
              <w:t xml:space="preserve"> </w:t>
            </w:r>
            <w:r w:rsidR="00131A89">
              <w:rPr>
                <w:rFonts w:hint="eastAsia"/>
              </w:rPr>
              <w:t xml:space="preserve"> </w:t>
            </w:r>
            <w:r w:rsidRPr="00C90CC7">
              <w:rPr>
                <w:rFonts w:hint="eastAsia"/>
              </w:rPr>
              <w:t>金</w:t>
            </w:r>
          </w:p>
        </w:tc>
        <w:tc>
          <w:tcPr>
            <w:tcW w:w="106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948AF7D" w14:textId="6AE14F13" w:rsidR="00C90CC7" w:rsidRPr="00C90CC7" w:rsidRDefault="00C90CC7" w:rsidP="00131A89">
            <w:pPr>
              <w:ind w:firstLine="0"/>
              <w:jc w:val="right"/>
            </w:pPr>
            <w:r w:rsidRPr="00C90CC7">
              <w:t>287,152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12B8C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71414D7E" w14:textId="77777777" w:rsidTr="001B0B4C">
        <w:trPr>
          <w:trHeight w:val="544"/>
        </w:trPr>
        <w:tc>
          <w:tcPr>
            <w:tcW w:w="44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FA57D" w14:textId="77777777" w:rsidR="00AA1327" w:rsidRDefault="00C90CC7" w:rsidP="00AA1327">
            <w:pPr>
              <w:ind w:right="420" w:firstLineChars="200" w:firstLine="420"/>
            </w:pPr>
            <w:r w:rsidRPr="00C90CC7">
              <w:rPr>
                <w:rFonts w:hint="eastAsia"/>
              </w:rPr>
              <w:t>売上債権計</w:t>
            </w:r>
          </w:p>
          <w:p w14:paraId="2202CDD9" w14:textId="047EFAFE" w:rsidR="00C90CC7" w:rsidRPr="00C90CC7" w:rsidRDefault="00C90CC7" w:rsidP="00AA1327">
            <w:pPr>
              <w:ind w:right="420" w:firstLine="0"/>
            </w:pPr>
            <w:r w:rsidRPr="00C90CC7">
              <w:rPr>
                <w:rFonts w:hint="eastAsia"/>
              </w:rPr>
              <w:t>（その他流動資産）</w:t>
            </w:r>
          </w:p>
        </w:tc>
        <w:tc>
          <w:tcPr>
            <w:tcW w:w="106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FCF0D" w14:textId="60A36AFC" w:rsidR="00C90CC7" w:rsidRPr="00C90CC7" w:rsidRDefault="00C90CC7" w:rsidP="00131A89">
            <w:pPr>
              <w:ind w:firstLine="0"/>
              <w:jc w:val="right"/>
            </w:pPr>
            <w:r w:rsidRPr="00C90CC7">
              <w:t>287,152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72207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41967072" w14:textId="77777777" w:rsidTr="001B0B4C">
        <w:trPr>
          <w:trHeight w:val="284"/>
        </w:trPr>
        <w:tc>
          <w:tcPr>
            <w:tcW w:w="44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6CACA" w14:textId="296DF591" w:rsidR="00C90CC7" w:rsidRPr="00C90CC7" w:rsidRDefault="00C90CC7" w:rsidP="00AA1327">
            <w:pPr>
              <w:ind w:right="420" w:firstLineChars="100" w:firstLine="210"/>
            </w:pPr>
            <w:r w:rsidRPr="00C90CC7">
              <w:rPr>
                <w:rFonts w:hint="eastAsia"/>
              </w:rPr>
              <w:t>前</w:t>
            </w:r>
            <w:r w:rsidR="00131A89">
              <w:rPr>
                <w:rFonts w:hint="eastAsia"/>
              </w:rPr>
              <w:t xml:space="preserve"> </w:t>
            </w:r>
            <w:r w:rsidRPr="00C90CC7">
              <w:rPr>
                <w:rFonts w:hint="eastAsia"/>
              </w:rPr>
              <w:t>払</w:t>
            </w:r>
            <w:r w:rsidR="00131A89">
              <w:rPr>
                <w:rFonts w:hint="eastAsia"/>
              </w:rPr>
              <w:t xml:space="preserve"> </w:t>
            </w:r>
            <w:r w:rsidRPr="00C90CC7">
              <w:rPr>
                <w:rFonts w:hint="eastAsia"/>
              </w:rPr>
              <w:t>金</w:t>
            </w:r>
          </w:p>
        </w:tc>
        <w:tc>
          <w:tcPr>
            <w:tcW w:w="106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3DE9680" w14:textId="1E428946" w:rsidR="00C90CC7" w:rsidRPr="00C90CC7" w:rsidRDefault="00C90CC7" w:rsidP="00131A89">
            <w:pPr>
              <w:ind w:firstLine="0"/>
              <w:jc w:val="right"/>
            </w:pPr>
            <w:r w:rsidRPr="00C90CC7">
              <w:t>116</w:t>
            </w:r>
            <w:r w:rsidR="00B57398">
              <w:rPr>
                <w:rFonts w:hint="eastAsia"/>
              </w:rPr>
              <w:t>,</w:t>
            </w:r>
            <w:r w:rsidRPr="00C90CC7">
              <w:t>490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094BA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77946595" w14:textId="77777777" w:rsidTr="001B0B4C">
        <w:trPr>
          <w:trHeight w:val="264"/>
        </w:trPr>
        <w:tc>
          <w:tcPr>
            <w:tcW w:w="44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4AD31" w14:textId="1518E615" w:rsidR="00C90CC7" w:rsidRPr="00C90CC7" w:rsidRDefault="00C90CC7" w:rsidP="00131A89">
            <w:pPr>
              <w:ind w:right="420" w:firstLineChars="150" w:firstLine="315"/>
            </w:pPr>
            <w:r w:rsidRPr="00C90CC7">
              <w:rPr>
                <w:rFonts w:hint="eastAsia"/>
              </w:rPr>
              <w:t>その他流動資産</w:t>
            </w:r>
            <w:r w:rsidR="00131A89">
              <w:rPr>
                <w:rFonts w:hint="eastAsia"/>
              </w:rPr>
              <w:t xml:space="preserve">  </w:t>
            </w:r>
            <w:r w:rsidRPr="00C90CC7">
              <w:rPr>
                <w:rFonts w:hint="eastAsia"/>
              </w:rPr>
              <w:t>計</w:t>
            </w:r>
          </w:p>
        </w:tc>
        <w:tc>
          <w:tcPr>
            <w:tcW w:w="106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854FA3C" w14:textId="7DB104D8" w:rsidR="00C90CC7" w:rsidRPr="00C90CC7" w:rsidRDefault="00C90CC7" w:rsidP="00131A89">
            <w:pPr>
              <w:ind w:firstLine="0"/>
              <w:jc w:val="right"/>
            </w:pPr>
            <w:r w:rsidRPr="00C90CC7">
              <w:t>116</w:t>
            </w:r>
            <w:r w:rsidR="00B57398">
              <w:rPr>
                <w:rFonts w:hint="eastAsia"/>
              </w:rPr>
              <w:t>,</w:t>
            </w:r>
            <w:r w:rsidRPr="00C90CC7">
              <w:t>490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08393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6F805A53" w14:textId="77777777" w:rsidTr="001B0B4C">
        <w:trPr>
          <w:trHeight w:val="236"/>
        </w:trPr>
        <w:tc>
          <w:tcPr>
            <w:tcW w:w="44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9F467" w14:textId="77777777" w:rsidR="00C90CC7" w:rsidRPr="00C90CC7" w:rsidRDefault="00C90CC7" w:rsidP="00E36AB2">
            <w:pPr>
              <w:ind w:firstLineChars="250" w:firstLine="525"/>
            </w:pPr>
            <w:r w:rsidRPr="00C90CC7">
              <w:rPr>
                <w:rFonts w:hint="eastAsia"/>
              </w:rPr>
              <w:t>流動資産合計</w:t>
            </w:r>
          </w:p>
        </w:tc>
        <w:tc>
          <w:tcPr>
            <w:tcW w:w="106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1BCDA" w14:textId="76499023" w:rsidR="00C90CC7" w:rsidRPr="00C90CC7" w:rsidRDefault="00131A89" w:rsidP="00C90CC7">
            <w:pPr>
              <w:ind w:firstLine="0"/>
            </w:pP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19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6E231" w14:textId="1240E557" w:rsidR="00C90CC7" w:rsidRPr="00C90CC7" w:rsidRDefault="00C90CC7" w:rsidP="001B0B4C">
            <w:pPr>
              <w:ind w:firstLineChars="350" w:firstLine="735"/>
            </w:pPr>
            <w:r w:rsidRPr="00C90CC7">
              <w:t>18,363,511</w:t>
            </w:r>
          </w:p>
        </w:tc>
      </w:tr>
    </w:tbl>
    <w:p w14:paraId="2A160AFB" w14:textId="77777777" w:rsidR="00C90CC7" w:rsidRPr="00C90CC7" w:rsidRDefault="00C90CC7" w:rsidP="00E36AB2">
      <w:pPr>
        <w:ind w:firstLineChars="100" w:firstLine="210"/>
      </w:pPr>
      <w:r w:rsidRPr="00C90CC7">
        <w:rPr>
          <w:rFonts w:hint="eastAsia"/>
        </w:rPr>
        <w:t>【固定資産】</w:t>
      </w:r>
    </w:p>
    <w:p w14:paraId="2AAFF728" w14:textId="5754BE48" w:rsidR="00C90CC7" w:rsidRPr="00C90CC7" w:rsidRDefault="00E36AB2" w:rsidP="00E36AB2">
      <w:pPr>
        <w:ind w:firstLineChars="100" w:firstLine="210"/>
      </w:pPr>
      <w:r>
        <w:rPr>
          <w:rFonts w:hint="eastAsia"/>
        </w:rPr>
        <w:t xml:space="preserve">　（</w:t>
      </w:r>
      <w:r w:rsidR="00C90CC7" w:rsidRPr="00C90CC7">
        <w:rPr>
          <w:rFonts w:hint="eastAsia"/>
        </w:rPr>
        <w:t>投資その他の資産）</w:t>
      </w:r>
    </w:p>
    <w:p w14:paraId="3BA9874F" w14:textId="5D099DFB" w:rsidR="00C90CC7" w:rsidRPr="00C90CC7" w:rsidRDefault="00131A89" w:rsidP="00E36AB2">
      <w:pPr>
        <w:ind w:firstLineChars="300" w:firstLine="630"/>
      </w:pPr>
      <w:r w:rsidRPr="00C90CC7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1E843B" wp14:editId="317D9BFC">
                <wp:simplePos x="0" y="0"/>
                <wp:positionH relativeFrom="column">
                  <wp:posOffset>2840990</wp:posOffset>
                </wp:positionH>
                <wp:positionV relativeFrom="paragraph">
                  <wp:posOffset>196215</wp:posOffset>
                </wp:positionV>
                <wp:extent cx="1009015" cy="12700"/>
                <wp:effectExtent l="0" t="0" r="0" b="0"/>
                <wp:wrapNone/>
                <wp:docPr id="1181318312" name="グループ化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015" cy="12700"/>
                          <a:chOff x="0" y="0"/>
                          <a:chExt cx="1589" cy="20"/>
                        </a:xfrm>
                      </wpg:grpSpPr>
                      <wps:wsp>
                        <wps:cNvPr id="1230507134" name="Freeform 33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1589" cy="1"/>
                          </a:xfrm>
                          <a:custGeom>
                            <a:avLst/>
                            <a:gdLst>
                              <a:gd name="T0" fmla="*/ 0 w 1589"/>
                              <a:gd name="T1" fmla="*/ 0 h 1"/>
                              <a:gd name="T2" fmla="*/ 1588 w 158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89" h="1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</a:path>
                            </a:pathLst>
                          </a:custGeom>
                          <a:noFill/>
                          <a:ln w="4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00A1F" id="グループ化 20" o:spid="_x0000_s1026" style="position:absolute;margin-left:223.7pt;margin-top:15.45pt;width:79.45pt;height:1pt;z-index:251658240" coordsize="15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">
                <v:shape id="Freeform 33" o:spid="_x0000_s1027" style="position:absolute;top:3;width:1589;height:1;visibility:visible;mso-wrap-style:square;v-text-anchor:top" coordsize="158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" path="m,l1588,e" filled="f" strokeweight=".1276mm">
                  <v:path arrowok="t" o:connecttype="custom" o:connectlocs="0,0;1588,0" o:connectangles="0,0"/>
                </v:shape>
              </v:group>
            </w:pict>
          </mc:Fallback>
        </mc:AlternateContent>
      </w:r>
      <w:r w:rsidR="00C90CC7" w:rsidRPr="00C90CC7">
        <w:rPr>
          <w:rFonts w:hint="eastAsia"/>
        </w:rPr>
        <w:t>差入保証金</w:t>
      </w:r>
      <w:r w:rsidR="00C90CC7" w:rsidRPr="00C90CC7">
        <w:t xml:space="preserve">           </w:t>
      </w:r>
      <w:r>
        <w:rPr>
          <w:rFonts w:hint="eastAsia"/>
        </w:rPr>
        <w:t xml:space="preserve">                  </w:t>
      </w:r>
      <w:r w:rsidR="00C90CC7" w:rsidRPr="00C90CC7">
        <w:t xml:space="preserve">    </w:t>
      </w:r>
      <w:r>
        <w:rPr>
          <w:rFonts w:hint="eastAsia"/>
        </w:rPr>
        <w:t xml:space="preserve">  </w:t>
      </w:r>
      <w:r w:rsidR="00C90CC7" w:rsidRPr="00C90CC7">
        <w:t>92</w:t>
      </w:r>
      <w:r w:rsidR="00B57398">
        <w:rPr>
          <w:rFonts w:hint="eastAsia"/>
        </w:rPr>
        <w:t>,</w:t>
      </w:r>
      <w:r w:rsidR="00C90CC7" w:rsidRPr="00C90CC7">
        <w:t>400</w:t>
      </w:r>
    </w:p>
    <w:p w14:paraId="545ECD11" w14:textId="39676BBF" w:rsidR="00C90CC7" w:rsidRPr="00C90CC7" w:rsidRDefault="00AA1327" w:rsidP="00E36AB2">
      <w:pPr>
        <w:ind w:firstLineChars="400" w:firstLine="840"/>
      </w:pPr>
      <w:r w:rsidRPr="00C90CC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CEB747" wp14:editId="7D319112">
                <wp:simplePos x="0" y="0"/>
                <wp:positionH relativeFrom="column">
                  <wp:posOffset>2840355</wp:posOffset>
                </wp:positionH>
                <wp:positionV relativeFrom="paragraph">
                  <wp:posOffset>184785</wp:posOffset>
                </wp:positionV>
                <wp:extent cx="1009015" cy="12700"/>
                <wp:effectExtent l="0" t="0" r="0" b="0"/>
                <wp:wrapNone/>
                <wp:docPr id="888018390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015" cy="12700"/>
                          <a:chOff x="0" y="0"/>
                          <a:chExt cx="1589" cy="20"/>
                        </a:xfrm>
                      </wpg:grpSpPr>
                      <wps:wsp>
                        <wps:cNvPr id="162571508" name="Freeform 3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1589" cy="1"/>
                          </a:xfrm>
                          <a:custGeom>
                            <a:avLst/>
                            <a:gdLst>
                              <a:gd name="T0" fmla="*/ 0 w 1589"/>
                              <a:gd name="T1" fmla="*/ 0 h 1"/>
                              <a:gd name="T2" fmla="*/ 1588 w 158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89" h="1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</a:path>
                            </a:pathLst>
                          </a:custGeom>
                          <a:noFill/>
                          <a:ln w="4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7992D" id="グループ化 19" o:spid="_x0000_s1026" style="position:absolute;margin-left:223.65pt;margin-top:14.55pt;width:79.45pt;height:1pt;z-index:251659264" coordsize="15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">
                <v:shape id="Freeform 35" o:spid="_x0000_s1027" style="position:absolute;top:3;width:1589;height:1;visibility:visible;mso-wrap-style:square;v-text-anchor:top" coordsize="158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" path="m,l1588,e" filled="f" strokeweight=".1276mm">
                  <v:path arrowok="t" o:connecttype="custom" o:connectlocs="0,0;1588,0" o:connectangles="0,0"/>
                </v:shape>
              </v:group>
            </w:pict>
          </mc:Fallback>
        </mc:AlternateContent>
      </w:r>
      <w:r w:rsidR="00C90CC7" w:rsidRPr="00C90CC7">
        <w:rPr>
          <w:rFonts w:hint="eastAsia"/>
        </w:rPr>
        <w:t>投資その他の資産</w:t>
      </w:r>
      <w:r>
        <w:rPr>
          <w:rFonts w:hint="eastAsia"/>
        </w:rPr>
        <w:t xml:space="preserve">  </w:t>
      </w:r>
      <w:r w:rsidR="00C90CC7" w:rsidRPr="00C90CC7">
        <w:rPr>
          <w:rFonts w:hint="eastAsia"/>
        </w:rPr>
        <w:t>計</w:t>
      </w:r>
      <w:r w:rsidR="00C90CC7" w:rsidRPr="00C90CC7">
        <w:t xml:space="preserve">      </w:t>
      </w:r>
      <w:r>
        <w:rPr>
          <w:rFonts w:hint="eastAsia"/>
        </w:rPr>
        <w:t xml:space="preserve"> </w:t>
      </w:r>
      <w:r w:rsidR="00C90CC7" w:rsidRPr="00C90CC7">
        <w:t xml:space="preserve"> </w:t>
      </w:r>
      <w:r>
        <w:rPr>
          <w:rFonts w:hint="eastAsia"/>
        </w:rPr>
        <w:t xml:space="preserve">               </w:t>
      </w:r>
      <w:r w:rsidR="00C90CC7" w:rsidRPr="00C90CC7">
        <w:t>92</w:t>
      </w:r>
      <w:r w:rsidR="00B57398">
        <w:rPr>
          <w:rFonts w:hint="eastAsia"/>
        </w:rPr>
        <w:t>,</w:t>
      </w:r>
      <w:r w:rsidR="00C90CC7" w:rsidRPr="00C90CC7">
        <w:t>400</w:t>
      </w:r>
    </w:p>
    <w:p w14:paraId="684965D9" w14:textId="4F9D626A" w:rsidR="00C90CC7" w:rsidRPr="00C90CC7" w:rsidRDefault="00AA1327" w:rsidP="00E36AB2">
      <w:pPr>
        <w:ind w:firstLineChars="500" w:firstLine="1050"/>
      </w:pPr>
      <w:r w:rsidRPr="00C90CC7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59D306" wp14:editId="166A46DE">
                <wp:simplePos x="0" y="0"/>
                <wp:positionH relativeFrom="column">
                  <wp:posOffset>4041140</wp:posOffset>
                </wp:positionH>
                <wp:positionV relativeFrom="paragraph">
                  <wp:posOffset>209709</wp:posOffset>
                </wp:positionV>
                <wp:extent cx="1010920" cy="85725"/>
                <wp:effectExtent l="0" t="0" r="0" b="0"/>
                <wp:wrapNone/>
                <wp:docPr id="359101506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85725"/>
                          <a:chOff x="0" y="0"/>
                          <a:chExt cx="1322" cy="20"/>
                        </a:xfrm>
                      </wpg:grpSpPr>
                      <wps:wsp>
                        <wps:cNvPr id="220195728" name="Freeform 37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1322" cy="1"/>
                          </a:xfrm>
                          <a:custGeom>
                            <a:avLst/>
                            <a:gdLst>
                              <a:gd name="T0" fmla="*/ 0 w 1322"/>
                              <a:gd name="T1" fmla="*/ 0 h 1"/>
                              <a:gd name="T2" fmla="*/ 1321 w 132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2" h="1">
                                <a:moveTo>
                                  <a:pt x="0" y="0"/>
                                </a:moveTo>
                                <a:lnTo>
                                  <a:pt x="1321" y="0"/>
                                </a:lnTo>
                              </a:path>
                            </a:pathLst>
                          </a:custGeom>
                          <a:noFill/>
                          <a:ln w="4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8464A" id="グループ化 18" o:spid="_x0000_s1026" style="position:absolute;margin-left:318.2pt;margin-top:16.5pt;width:79.6pt;height:6.75pt;z-index:251660288;mso-width-relative:margin;mso-height-relative:margin" coordsize="13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">
                <v:shape id="Freeform 37" o:spid="_x0000_s1027" style="position:absolute;top:3;width:1322;height:1;visibility:visible;mso-wrap-style:square;v-text-anchor:top" coordsize="132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" path="m,l1321,e" filled="f" strokeweight=".1276mm">
                  <v:path arrowok="t" o:connecttype="custom" o:connectlocs="0,0;1321,0" o:connectangles="0,0"/>
                </v:shape>
              </v:group>
            </w:pict>
          </mc:Fallback>
        </mc:AlternateContent>
      </w:r>
      <w:r w:rsidR="00C90CC7" w:rsidRPr="00C90CC7">
        <w:rPr>
          <w:rFonts w:hint="eastAsia"/>
        </w:rPr>
        <w:t>固定資産合計</w:t>
      </w:r>
      <w:r w:rsidR="00C90CC7" w:rsidRPr="00C90CC7">
        <w:t xml:space="preserve">              </w:t>
      </w:r>
      <w:r>
        <w:rPr>
          <w:rFonts w:hint="eastAsia"/>
        </w:rPr>
        <w:t xml:space="preserve">           </w:t>
      </w:r>
      <w:r w:rsidR="00E36AB2">
        <w:rPr>
          <w:rFonts w:hint="eastAsia"/>
        </w:rPr>
        <w:t xml:space="preserve">                </w:t>
      </w:r>
      <w:r>
        <w:rPr>
          <w:rFonts w:hint="eastAsia"/>
        </w:rPr>
        <w:t xml:space="preserve">     </w:t>
      </w:r>
      <w:r w:rsidR="00C90CC7" w:rsidRPr="00C90CC7">
        <w:rPr>
          <w:sz w:val="2"/>
          <w:szCs w:val="2"/>
        </w:rPr>
        <w:t xml:space="preserve"> </w:t>
      </w:r>
      <w:r>
        <w:rPr>
          <w:rFonts w:hint="eastAsia"/>
          <w:sz w:val="2"/>
          <w:szCs w:val="2"/>
        </w:rPr>
        <w:t xml:space="preserve">      </w:t>
      </w:r>
      <w:r w:rsidR="00C90CC7" w:rsidRPr="00C90CC7">
        <w:t>92,400</w:t>
      </w:r>
    </w:p>
    <w:p w14:paraId="236DC3A8" w14:textId="1DDA5A59" w:rsidR="00C90CC7" w:rsidRPr="00C90CC7" w:rsidRDefault="00C90CC7" w:rsidP="001B0B4C">
      <w:pPr>
        <w:ind w:firstLineChars="600" w:firstLine="1260"/>
        <w:jc w:val="right"/>
      </w:pPr>
      <w:r w:rsidRPr="00C90CC7">
        <w:rPr>
          <w:rFonts w:hint="eastAsia"/>
        </w:rPr>
        <w:t>資産合計</w:t>
      </w:r>
      <w:r w:rsidRPr="00C90CC7">
        <w:t xml:space="preserve">                      </w:t>
      </w:r>
      <w:r w:rsidR="00AA1327">
        <w:rPr>
          <w:rFonts w:hint="eastAsia"/>
        </w:rPr>
        <w:t xml:space="preserve">   </w:t>
      </w:r>
      <w:r w:rsidRPr="00C90CC7">
        <w:t xml:space="preserve">     </w:t>
      </w:r>
      <w:r w:rsidR="00AA1327">
        <w:rPr>
          <w:rFonts w:hint="eastAsia"/>
        </w:rPr>
        <w:t xml:space="preserve">                  </w:t>
      </w:r>
      <w:r w:rsidR="00E36AB2">
        <w:rPr>
          <w:rFonts w:hint="eastAsia"/>
        </w:rPr>
        <w:t xml:space="preserve">      </w:t>
      </w:r>
      <w:r w:rsidR="00AA1327">
        <w:rPr>
          <w:rFonts w:hint="eastAsia"/>
        </w:rPr>
        <w:t xml:space="preserve">  </w:t>
      </w:r>
      <w:r w:rsidRPr="00C90CC7">
        <w:t xml:space="preserve"> 18,455,911</w:t>
      </w:r>
    </w:p>
    <w:p w14:paraId="44F7D494" w14:textId="77777777" w:rsidR="00C90CC7" w:rsidRPr="00C90CC7" w:rsidRDefault="00C90CC7" w:rsidP="00C90CC7">
      <w:pPr>
        <w:ind w:firstLine="0"/>
      </w:pPr>
    </w:p>
    <w:p w14:paraId="72A315B8" w14:textId="77777777" w:rsidR="00C90CC7" w:rsidRPr="00C90CC7" w:rsidRDefault="00C90CC7" w:rsidP="00E36AB2">
      <w:pPr>
        <w:ind w:firstLine="0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C90CC7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《負債の部》</w:t>
      </w:r>
    </w:p>
    <w:p w14:paraId="0E30EFE4" w14:textId="0CA4FADA" w:rsidR="00C90CC7" w:rsidRPr="00C90CC7" w:rsidRDefault="00C90CC7" w:rsidP="00E36AB2">
      <w:pPr>
        <w:ind w:firstLineChars="100" w:firstLine="210"/>
      </w:pPr>
      <w:r w:rsidRPr="00C90CC7">
        <w:rPr>
          <w:rFonts w:hint="eastAsia"/>
        </w:rPr>
        <w:t>【流動負債</w:t>
      </w:r>
      <w:r w:rsidR="00E36AB2">
        <w:rPr>
          <w:rFonts w:hint="eastAsia"/>
        </w:rPr>
        <w:t>】</w:t>
      </w:r>
    </w:p>
    <w:tbl>
      <w:tblPr>
        <w:tblW w:w="8521" w:type="dxa"/>
        <w:tblInd w:w="7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3402"/>
        <w:gridCol w:w="1238"/>
        <w:gridCol w:w="1322"/>
        <w:gridCol w:w="1504"/>
      </w:tblGrid>
      <w:tr w:rsidR="00C90CC7" w:rsidRPr="00C90CC7" w14:paraId="549296CE" w14:textId="77777777" w:rsidTr="001B0B4C">
        <w:trPr>
          <w:trHeight w:val="237"/>
        </w:trPr>
        <w:tc>
          <w:tcPr>
            <w:tcW w:w="10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FB8F3" w14:textId="3D8FCCD6" w:rsidR="00C90CC7" w:rsidRPr="00C90CC7" w:rsidRDefault="00C90CC7" w:rsidP="00C90CC7">
            <w:pPr>
              <w:ind w:firstLine="0"/>
            </w:pPr>
            <w:r w:rsidRPr="00C90CC7">
              <w:rPr>
                <w:rFonts w:hint="eastAsia"/>
              </w:rPr>
              <w:t>未</w:t>
            </w:r>
            <w:r w:rsidR="00E36AB2">
              <w:rPr>
                <w:rFonts w:hint="eastAsia"/>
              </w:rPr>
              <w:t xml:space="preserve"> </w:t>
            </w:r>
            <w:r w:rsidRPr="00C90CC7">
              <w:rPr>
                <w:rFonts w:hint="eastAsia"/>
              </w:rPr>
              <w:t>払</w:t>
            </w:r>
            <w:r w:rsidR="00E36AB2">
              <w:rPr>
                <w:rFonts w:hint="eastAsia"/>
              </w:rPr>
              <w:t xml:space="preserve"> </w:t>
            </w:r>
            <w:r w:rsidRPr="00C90CC7">
              <w:rPr>
                <w:rFonts w:hint="eastAsia"/>
              </w:rPr>
              <w:t>金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701D2" w14:textId="77777777" w:rsidR="00C90CC7" w:rsidRPr="00C90CC7" w:rsidRDefault="00C90CC7" w:rsidP="00C90CC7">
            <w:pPr>
              <w:ind w:firstLine="0"/>
            </w:pPr>
          </w:p>
        </w:tc>
        <w:tc>
          <w:tcPr>
            <w:tcW w:w="406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D89F7" w14:textId="77777777" w:rsidR="00C90CC7" w:rsidRPr="00C90CC7" w:rsidRDefault="00C90CC7" w:rsidP="00C90CC7">
            <w:pPr>
              <w:ind w:firstLine="0"/>
            </w:pPr>
            <w:r w:rsidRPr="00C90CC7">
              <w:t>325,246</w:t>
            </w:r>
          </w:p>
        </w:tc>
      </w:tr>
      <w:tr w:rsidR="00C90CC7" w:rsidRPr="00C90CC7" w14:paraId="660FB0F6" w14:textId="77777777" w:rsidTr="001B0B4C">
        <w:trPr>
          <w:trHeight w:val="274"/>
        </w:trPr>
        <w:tc>
          <w:tcPr>
            <w:tcW w:w="10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04105" w14:textId="10108380" w:rsidR="00C90CC7" w:rsidRPr="00C90CC7" w:rsidRDefault="00C90CC7" w:rsidP="00C90CC7">
            <w:pPr>
              <w:ind w:firstLine="0"/>
            </w:pPr>
            <w:r w:rsidRPr="00C90CC7">
              <w:rPr>
                <w:rFonts w:hint="eastAsia"/>
              </w:rPr>
              <w:t>前</w:t>
            </w:r>
            <w:r w:rsidR="00E36AB2">
              <w:rPr>
                <w:rFonts w:hint="eastAsia"/>
              </w:rPr>
              <w:t xml:space="preserve"> </w:t>
            </w:r>
            <w:r w:rsidRPr="00C90CC7">
              <w:rPr>
                <w:rFonts w:hint="eastAsia"/>
              </w:rPr>
              <w:t>受</w:t>
            </w:r>
            <w:r w:rsidR="00E36AB2">
              <w:rPr>
                <w:rFonts w:hint="eastAsia"/>
              </w:rPr>
              <w:t xml:space="preserve"> </w:t>
            </w:r>
            <w:r w:rsidRPr="00C90CC7">
              <w:rPr>
                <w:rFonts w:hint="eastAsia"/>
              </w:rPr>
              <w:t>金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B0AAD" w14:textId="77777777" w:rsidR="00C90CC7" w:rsidRPr="00C90CC7" w:rsidRDefault="00C90CC7" w:rsidP="00C90CC7">
            <w:pPr>
              <w:ind w:firstLine="0"/>
            </w:pPr>
          </w:p>
        </w:tc>
        <w:tc>
          <w:tcPr>
            <w:tcW w:w="406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5489E" w14:textId="69F9BCA0" w:rsidR="00C90CC7" w:rsidRPr="00C90CC7" w:rsidRDefault="001B0B4C" w:rsidP="001B0B4C">
            <w:pPr>
              <w:ind w:right="1680" w:firstLineChars="50" w:firstLine="105"/>
            </w:pPr>
            <w:r>
              <w:rPr>
                <w:rFonts w:hint="eastAsia"/>
              </w:rPr>
              <w:t>28,000</w:t>
            </w:r>
          </w:p>
        </w:tc>
      </w:tr>
      <w:tr w:rsidR="00C90CC7" w:rsidRPr="00C90CC7" w14:paraId="0DBB893E" w14:textId="77777777" w:rsidTr="001B0B4C">
        <w:trPr>
          <w:trHeight w:val="237"/>
        </w:trPr>
        <w:tc>
          <w:tcPr>
            <w:tcW w:w="1055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0304BCDD" w14:textId="1462096E" w:rsidR="00C90CC7" w:rsidRPr="00C90CC7" w:rsidRDefault="00C90CC7" w:rsidP="00C90CC7">
            <w:pPr>
              <w:ind w:firstLine="0"/>
            </w:pPr>
            <w:r w:rsidRPr="00C90CC7">
              <w:rPr>
                <w:rFonts w:hint="eastAsia"/>
              </w:rPr>
              <w:t>預</w:t>
            </w:r>
            <w:r w:rsidRPr="00C90CC7">
              <w:t xml:space="preserve"> </w:t>
            </w:r>
            <w:r w:rsidRPr="00C90CC7">
              <w:rPr>
                <w:rFonts w:hint="eastAsia"/>
              </w:rPr>
              <w:t>り</w:t>
            </w:r>
            <w:r w:rsidR="00E36AB2">
              <w:rPr>
                <w:rFonts w:hint="eastAsia"/>
              </w:rPr>
              <w:t xml:space="preserve"> </w:t>
            </w:r>
            <w:r w:rsidR="00E36AB2" w:rsidRPr="00C90CC7">
              <w:rPr>
                <w:rFonts w:hint="eastAsia"/>
              </w:rPr>
              <w:t>金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67CE288C" w14:textId="767E89E6" w:rsidR="00C90CC7" w:rsidRPr="00C90CC7" w:rsidRDefault="00C90CC7" w:rsidP="00C90CC7">
            <w:pPr>
              <w:ind w:firstLine="0"/>
            </w:pPr>
          </w:p>
        </w:tc>
        <w:tc>
          <w:tcPr>
            <w:tcW w:w="4064" w:type="dxa"/>
            <w:gridSpan w:val="3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6AF680E4" w14:textId="04A13082" w:rsidR="00C90CC7" w:rsidRPr="00C90CC7" w:rsidRDefault="001B0B4C" w:rsidP="001B0B4C">
            <w:pPr>
              <w:ind w:firstLineChars="100" w:firstLine="210"/>
            </w:pPr>
            <w:r>
              <w:rPr>
                <w:rFonts w:hint="eastAsia"/>
              </w:rPr>
              <w:t>7,991</w:t>
            </w:r>
          </w:p>
        </w:tc>
      </w:tr>
      <w:tr w:rsidR="00C90CC7" w:rsidRPr="00C90CC7" w14:paraId="7D882062" w14:textId="77777777" w:rsidTr="001B0B4C">
        <w:trPr>
          <w:trHeight w:val="357"/>
        </w:trPr>
        <w:tc>
          <w:tcPr>
            <w:tcW w:w="4457" w:type="dxa"/>
            <w:gridSpan w:val="2"/>
          </w:tcPr>
          <w:p w14:paraId="6E8CBDE7" w14:textId="77777777" w:rsidR="00C90CC7" w:rsidRPr="00C90CC7" w:rsidRDefault="00C90CC7" w:rsidP="00C90CC7">
            <w:pPr>
              <w:ind w:firstLine="0"/>
            </w:pPr>
            <w:r w:rsidRPr="00C90CC7">
              <w:rPr>
                <w:rFonts w:hint="eastAsia"/>
              </w:rPr>
              <w:t>未払法人税等</w:t>
            </w:r>
          </w:p>
        </w:tc>
        <w:tc>
          <w:tcPr>
            <w:tcW w:w="1238" w:type="dxa"/>
          </w:tcPr>
          <w:p w14:paraId="285E3178" w14:textId="4178A724" w:rsidR="00C90CC7" w:rsidRPr="00C90CC7" w:rsidRDefault="00C90CC7" w:rsidP="001B0B4C">
            <w:pPr>
              <w:ind w:firstLineChars="50" w:firstLine="105"/>
            </w:pPr>
            <w:r w:rsidRPr="00C90CC7">
              <w:t>70</w:t>
            </w:r>
            <w:r w:rsidR="00B57398">
              <w:rPr>
                <w:rFonts w:hint="eastAsia"/>
              </w:rPr>
              <w:t>,</w:t>
            </w:r>
            <w:r w:rsidRPr="00C90CC7">
              <w:t>000</w:t>
            </w:r>
          </w:p>
        </w:tc>
        <w:tc>
          <w:tcPr>
            <w:tcW w:w="1322" w:type="dxa"/>
          </w:tcPr>
          <w:p w14:paraId="409C8775" w14:textId="77777777" w:rsidR="00C90CC7" w:rsidRPr="00C90CC7" w:rsidRDefault="00C90CC7" w:rsidP="00C90CC7">
            <w:pPr>
              <w:ind w:firstLine="0"/>
            </w:pPr>
          </w:p>
        </w:tc>
        <w:tc>
          <w:tcPr>
            <w:tcW w:w="1504" w:type="dxa"/>
          </w:tcPr>
          <w:p w14:paraId="50057C8D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6D5EA0CE" w14:textId="77777777" w:rsidTr="001B0B4C">
        <w:trPr>
          <w:trHeight w:val="264"/>
        </w:trPr>
        <w:tc>
          <w:tcPr>
            <w:tcW w:w="4457" w:type="dxa"/>
            <w:gridSpan w:val="2"/>
          </w:tcPr>
          <w:p w14:paraId="6A4F56C5" w14:textId="77777777" w:rsidR="00C90CC7" w:rsidRPr="00C90CC7" w:rsidRDefault="00C90CC7" w:rsidP="00BD7927">
            <w:pPr>
              <w:ind w:firstLineChars="100" w:firstLine="210"/>
            </w:pPr>
            <w:r w:rsidRPr="00C90CC7">
              <w:rPr>
                <w:rFonts w:hint="eastAsia"/>
              </w:rPr>
              <w:t>流動負債合計</w:t>
            </w:r>
          </w:p>
        </w:tc>
        <w:tc>
          <w:tcPr>
            <w:tcW w:w="1238" w:type="dxa"/>
          </w:tcPr>
          <w:p w14:paraId="00C0B77C" w14:textId="69AA7F0F" w:rsidR="00C90CC7" w:rsidRPr="00C90CC7" w:rsidRDefault="001B0B4C" w:rsidP="00C90CC7">
            <w:pPr>
              <w:ind w:firstLine="0"/>
            </w:pPr>
            <w:r w:rsidRPr="00C90CC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05F21F5" wp14:editId="4DC1693B">
                      <wp:simplePos x="0" y="0"/>
                      <wp:positionH relativeFrom="column">
                        <wp:posOffset>-494030</wp:posOffset>
                      </wp:positionH>
                      <wp:positionV relativeFrom="paragraph">
                        <wp:posOffset>-73660</wp:posOffset>
                      </wp:positionV>
                      <wp:extent cx="1010920" cy="85725"/>
                      <wp:effectExtent l="0" t="0" r="0" b="0"/>
                      <wp:wrapNone/>
                      <wp:docPr id="303557586" name="グループ化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85725"/>
                                <a:chOff x="0" y="0"/>
                                <a:chExt cx="1322" cy="20"/>
                              </a:xfrm>
                            </wpg:grpSpPr>
                            <wps:wsp>
                              <wps:cNvPr id="2058914090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1322" cy="1"/>
                                </a:xfrm>
                                <a:custGeom>
                                  <a:avLst/>
                                  <a:gdLst>
                                    <a:gd name="T0" fmla="*/ 0 w 1322"/>
                                    <a:gd name="T1" fmla="*/ 0 h 1"/>
                                    <a:gd name="T2" fmla="*/ 1321 w 1322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22" h="1">
                                      <a:moveTo>
                                        <a:pt x="0" y="0"/>
                                      </a:moveTo>
                                      <a:lnTo>
                                        <a:pt x="13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04DF72" id="グループ化 18" o:spid="_x0000_s1026" style="position:absolute;margin-left:-38.9pt;margin-top:-5.8pt;width:79.6pt;height:6.75pt;z-index:251662336;mso-width-relative:margin;mso-height-relative:margin" coordsize="13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">
                      <v:shape id="Freeform 37" o:spid="_x0000_s1027" style="position:absolute;top:3;width:1322;height:1;visibility:visible;mso-wrap-style:square;v-text-anchor:top" coordsize="132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" path="m,l1321,e" filled="f" strokeweight=".1276mm">
                        <v:path arrowok="t" o:connecttype="custom" o:connectlocs="0,0;1321,0" o:connectangles="0,0"/>
                      </v:shape>
                    </v:group>
                  </w:pict>
                </mc:Fallback>
              </mc:AlternateContent>
            </w:r>
          </w:p>
        </w:tc>
        <w:tc>
          <w:tcPr>
            <w:tcW w:w="1322" w:type="dxa"/>
          </w:tcPr>
          <w:p w14:paraId="7C4BC372" w14:textId="77777777" w:rsidR="00C90CC7" w:rsidRPr="00C90CC7" w:rsidRDefault="00C90CC7" w:rsidP="001B0B4C">
            <w:pPr>
              <w:ind w:firstLineChars="250" w:firstLine="525"/>
            </w:pPr>
            <w:r w:rsidRPr="00C90CC7">
              <w:t>431,237</w:t>
            </w:r>
          </w:p>
        </w:tc>
        <w:tc>
          <w:tcPr>
            <w:tcW w:w="1504" w:type="dxa"/>
          </w:tcPr>
          <w:p w14:paraId="0195DD7C" w14:textId="77777777" w:rsidR="00C90CC7" w:rsidRPr="00C90CC7" w:rsidRDefault="00C90CC7" w:rsidP="00C90CC7">
            <w:pPr>
              <w:ind w:firstLine="0"/>
            </w:pPr>
          </w:p>
        </w:tc>
      </w:tr>
      <w:tr w:rsidR="00C90CC7" w:rsidRPr="00C90CC7" w14:paraId="2D40A633" w14:textId="77777777" w:rsidTr="00BD7927">
        <w:trPr>
          <w:trHeight w:val="623"/>
        </w:trPr>
        <w:tc>
          <w:tcPr>
            <w:tcW w:w="4457" w:type="dxa"/>
            <w:gridSpan w:val="2"/>
          </w:tcPr>
          <w:p w14:paraId="624BF8F8" w14:textId="77777777" w:rsidR="00C90CC7" w:rsidRPr="00C90CC7" w:rsidRDefault="00C90CC7" w:rsidP="00BD7927">
            <w:pPr>
              <w:ind w:firstLineChars="200" w:firstLine="420"/>
            </w:pPr>
            <w:r w:rsidRPr="00C90CC7">
              <w:rPr>
                <w:rFonts w:hint="eastAsia"/>
              </w:rPr>
              <w:t>負債合計</w:t>
            </w:r>
          </w:p>
        </w:tc>
        <w:tc>
          <w:tcPr>
            <w:tcW w:w="1238" w:type="dxa"/>
          </w:tcPr>
          <w:p w14:paraId="179B2A52" w14:textId="7E7F58FE" w:rsidR="00C90CC7" w:rsidRPr="00C90CC7" w:rsidRDefault="00C90CC7" w:rsidP="00C90CC7">
            <w:pPr>
              <w:ind w:firstLine="0"/>
            </w:pPr>
          </w:p>
        </w:tc>
        <w:tc>
          <w:tcPr>
            <w:tcW w:w="1322" w:type="dxa"/>
          </w:tcPr>
          <w:p w14:paraId="36B358AB" w14:textId="38B2DD91" w:rsidR="00C90CC7" w:rsidRPr="00C90CC7" w:rsidRDefault="001B0B4C" w:rsidP="00C90CC7">
            <w:pPr>
              <w:ind w:firstLine="0"/>
            </w:pPr>
            <w:r w:rsidRPr="00C90CC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8127037" wp14:editId="15C1BB77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-68580</wp:posOffset>
                      </wp:positionV>
                      <wp:extent cx="1010920" cy="85725"/>
                      <wp:effectExtent l="0" t="0" r="0" b="0"/>
                      <wp:wrapNone/>
                      <wp:docPr id="180563775" name="グループ化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85725"/>
                                <a:chOff x="0" y="0"/>
                                <a:chExt cx="1322" cy="20"/>
                              </a:xfrm>
                            </wpg:grpSpPr>
                            <wps:wsp>
                              <wps:cNvPr id="1304629615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1322" cy="1"/>
                                </a:xfrm>
                                <a:custGeom>
                                  <a:avLst/>
                                  <a:gdLst>
                                    <a:gd name="T0" fmla="*/ 0 w 1322"/>
                                    <a:gd name="T1" fmla="*/ 0 h 1"/>
                                    <a:gd name="T2" fmla="*/ 1321 w 1322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22" h="1">
                                      <a:moveTo>
                                        <a:pt x="0" y="0"/>
                                      </a:moveTo>
                                      <a:lnTo>
                                        <a:pt x="13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F03FDB" id="グループ化 18" o:spid="_x0000_s1026" style="position:absolute;margin-left:-15.9pt;margin-top:-5.4pt;width:79.6pt;height:6.75pt;z-index:251664384;mso-width-relative:margin;mso-height-relative:margin" coordsize="13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">
                      <v:shape id="Freeform 37" o:spid="_x0000_s1027" style="position:absolute;top:3;width:1322;height:1;visibility:visible;mso-wrap-style:square;v-text-anchor:top" coordsize="132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" path="m,l1321,e" filled="f" strokeweight=".1276mm">
                        <v:path arrowok="t" o:connecttype="custom" o:connectlocs="0,0;1321,0" o:connectangles="0,0"/>
                      </v:shape>
                    </v:group>
                  </w:pict>
                </mc:Fallback>
              </mc:AlternateContent>
            </w:r>
          </w:p>
        </w:tc>
        <w:tc>
          <w:tcPr>
            <w:tcW w:w="1504" w:type="dxa"/>
          </w:tcPr>
          <w:p w14:paraId="195D5989" w14:textId="3D9EA5C0" w:rsidR="00C90CC7" w:rsidRPr="00C90CC7" w:rsidRDefault="00BD7927" w:rsidP="001B0B4C">
            <w:pPr>
              <w:ind w:firstLineChars="250" w:firstLine="525"/>
              <w:jc w:val="right"/>
            </w:pPr>
            <w:r w:rsidRPr="00C90CC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C386E87" wp14:editId="074067B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157480</wp:posOffset>
                      </wp:positionV>
                      <wp:extent cx="1010920" cy="85725"/>
                      <wp:effectExtent l="0" t="0" r="0" b="0"/>
                      <wp:wrapNone/>
                      <wp:docPr id="1591336037" name="グループ化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85725"/>
                                <a:chOff x="0" y="0"/>
                                <a:chExt cx="1322" cy="20"/>
                              </a:xfrm>
                            </wpg:grpSpPr>
                            <wps:wsp>
                              <wps:cNvPr id="1147935694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1322" cy="1"/>
                                </a:xfrm>
                                <a:custGeom>
                                  <a:avLst/>
                                  <a:gdLst>
                                    <a:gd name="T0" fmla="*/ 0 w 1322"/>
                                    <a:gd name="T1" fmla="*/ 0 h 1"/>
                                    <a:gd name="T2" fmla="*/ 1321 w 1322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22" h="1">
                                      <a:moveTo>
                                        <a:pt x="0" y="0"/>
                                      </a:moveTo>
                                      <a:lnTo>
                                        <a:pt x="13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0D3CCC" id="グループ化 18" o:spid="_x0000_s1026" style="position:absolute;margin-left:-3.9pt;margin-top:12.4pt;width:79.6pt;height:6.75pt;z-index:251666432;mso-width-relative:margin;mso-height-relative:margin" coordsize="13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">
                      <v:shape id="Freeform 37" o:spid="_x0000_s1027" style="position:absolute;top:3;width:1322;height:1;visibility:visible;mso-wrap-style:square;v-text-anchor:top" coordsize="132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" path="m,l1321,e" filled="f" strokeweight=".1276mm">
                        <v:path arrowok="t" o:connecttype="custom" o:connectlocs="0,0;1321,0" o:connectangles="0,0"/>
                      </v:shape>
                    </v:group>
                  </w:pict>
                </mc:Fallback>
              </mc:AlternateContent>
            </w:r>
            <w:r w:rsidR="001B0B4C">
              <w:rPr>
                <w:rFonts w:hint="eastAsia"/>
              </w:rPr>
              <w:t>431,237</w:t>
            </w:r>
          </w:p>
        </w:tc>
      </w:tr>
      <w:tr w:rsidR="00C90CC7" w:rsidRPr="00C90CC7" w14:paraId="12EC56EB" w14:textId="77777777" w:rsidTr="00BD7927">
        <w:trPr>
          <w:trHeight w:val="500"/>
        </w:trPr>
        <w:tc>
          <w:tcPr>
            <w:tcW w:w="4457" w:type="dxa"/>
            <w:gridSpan w:val="2"/>
          </w:tcPr>
          <w:p w14:paraId="2434CCAB" w14:textId="73953095" w:rsidR="00C90CC7" w:rsidRPr="00C90CC7" w:rsidRDefault="00C90CC7" w:rsidP="00C90CC7">
            <w:pPr>
              <w:ind w:firstLine="0"/>
            </w:pPr>
            <w:r w:rsidRPr="00C90CC7">
              <w:rPr>
                <w:rFonts w:hint="eastAsia"/>
              </w:rPr>
              <w:t>正味財産</w:t>
            </w:r>
          </w:p>
        </w:tc>
        <w:tc>
          <w:tcPr>
            <w:tcW w:w="1238" w:type="dxa"/>
          </w:tcPr>
          <w:p w14:paraId="189C834E" w14:textId="01B350BF" w:rsidR="00C90CC7" w:rsidRPr="00C90CC7" w:rsidRDefault="00C90CC7" w:rsidP="00C90CC7">
            <w:pPr>
              <w:ind w:firstLine="0"/>
            </w:pPr>
          </w:p>
        </w:tc>
        <w:tc>
          <w:tcPr>
            <w:tcW w:w="1322" w:type="dxa"/>
          </w:tcPr>
          <w:p w14:paraId="4766103E" w14:textId="712A389A" w:rsidR="00C90CC7" w:rsidRPr="00C90CC7" w:rsidRDefault="00E36AB2" w:rsidP="00C90CC7">
            <w:pPr>
              <w:ind w:firstLine="0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504" w:type="dxa"/>
          </w:tcPr>
          <w:p w14:paraId="3189EA40" w14:textId="30382B6D" w:rsidR="00C90CC7" w:rsidRPr="00C90CC7" w:rsidRDefault="00BD7927" w:rsidP="001B0B4C">
            <w:pPr>
              <w:ind w:firstLineChars="100" w:firstLine="210"/>
              <w:jc w:val="right"/>
            </w:pPr>
            <w:r w:rsidRPr="00C90CC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C8A9AC0" wp14:editId="6CBA02E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179070</wp:posOffset>
                      </wp:positionV>
                      <wp:extent cx="1010920" cy="85725"/>
                      <wp:effectExtent l="0" t="0" r="0" b="0"/>
                      <wp:wrapNone/>
                      <wp:docPr id="1944379731" name="グループ化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85725"/>
                                <a:chOff x="0" y="0"/>
                                <a:chExt cx="1322" cy="20"/>
                              </a:xfrm>
                            </wpg:grpSpPr>
                            <wps:wsp>
                              <wps:cNvPr id="50549492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1322" cy="1"/>
                                </a:xfrm>
                                <a:custGeom>
                                  <a:avLst/>
                                  <a:gdLst>
                                    <a:gd name="T0" fmla="*/ 0 w 1322"/>
                                    <a:gd name="T1" fmla="*/ 0 h 1"/>
                                    <a:gd name="T2" fmla="*/ 1321 w 1322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22" h="1">
                                      <a:moveTo>
                                        <a:pt x="0" y="0"/>
                                      </a:moveTo>
                                      <a:lnTo>
                                        <a:pt x="13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5373D2" id="グループ化 18" o:spid="_x0000_s1026" style="position:absolute;margin-left:-3.4pt;margin-top:14.1pt;width:79.6pt;height:6.75pt;z-index:251668480;mso-width-relative:margin;mso-height-relative:margin" coordsize="13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">
                      <v:shape id="Freeform 37" o:spid="_x0000_s1027" style="position:absolute;top:3;width:1322;height:1;visibility:visible;mso-wrap-style:square;v-text-anchor:top" coordsize="132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" path="m,l1321,e" filled="f" strokeweight=".1276mm">
                        <v:path arrowok="t" o:connecttype="custom" o:connectlocs="0,0;1321,0" o:connectangles="0,0"/>
                      </v:shape>
                    </v:group>
                  </w:pict>
                </mc:Fallback>
              </mc:AlternateContent>
            </w:r>
            <w:r w:rsidR="001B0B4C">
              <w:rPr>
                <w:rFonts w:hint="eastAsia"/>
              </w:rPr>
              <w:t>18,024,674</w:t>
            </w:r>
          </w:p>
        </w:tc>
      </w:tr>
    </w:tbl>
    <w:p w14:paraId="0B08253A" w14:textId="12493E13" w:rsidR="00C90CC7" w:rsidRDefault="00C90CC7" w:rsidP="005D6CE8">
      <w:pPr>
        <w:ind w:firstLine="0"/>
      </w:pPr>
    </w:p>
    <w:sectPr w:rsidR="00C90CC7" w:rsidSect="00DF284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1588" w:left="136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B0D1" w14:textId="77777777" w:rsidR="00514B3D" w:rsidRDefault="00514B3D">
      <w:r>
        <w:separator/>
      </w:r>
    </w:p>
  </w:endnote>
  <w:endnote w:type="continuationSeparator" w:id="0">
    <w:p w14:paraId="75B7781D" w14:textId="77777777" w:rsidR="00514B3D" w:rsidRDefault="0051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59F8" w14:textId="77777777" w:rsidR="00F16C87" w:rsidRDefault="00F16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3153546"/>
      <w:docPartObj>
        <w:docPartGallery w:val="Page Numbers (Bottom of Page)"/>
        <w:docPartUnique/>
      </w:docPartObj>
    </w:sdtPr>
    <w:sdtEndPr/>
    <w:sdtContent>
      <w:p w14:paraId="374AF4AD" w14:textId="77777777" w:rsidR="00F16C87" w:rsidRPr="00317DEB" w:rsidRDefault="00703D00" w:rsidP="00317D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E143" w14:textId="77777777" w:rsidR="00F16C87" w:rsidRDefault="00F16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CFCA" w14:textId="77777777" w:rsidR="00514B3D" w:rsidRDefault="00514B3D">
      <w:r>
        <w:separator/>
      </w:r>
    </w:p>
  </w:footnote>
  <w:footnote w:type="continuationSeparator" w:id="0">
    <w:p w14:paraId="02F7C4F6" w14:textId="77777777" w:rsidR="00514B3D" w:rsidRDefault="00514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19BA" w14:textId="77777777" w:rsidR="00F16C87" w:rsidRDefault="00F16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A944" w14:textId="77777777" w:rsidR="00F16C87" w:rsidRDefault="00F16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15C"/>
    <w:multiLevelType w:val="hybridMultilevel"/>
    <w:tmpl w:val="EB9A11CE"/>
    <w:lvl w:ilvl="0" w:tplc="C6461F30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FE324C"/>
    <w:multiLevelType w:val="hybridMultilevel"/>
    <w:tmpl w:val="4E20B848"/>
    <w:lvl w:ilvl="0" w:tplc="4EE40272">
      <w:start w:val="2"/>
      <w:numFmt w:val="decimalFullWidth"/>
      <w:lvlText w:val="%1．"/>
      <w:lvlJc w:val="left"/>
      <w:pPr>
        <w:ind w:left="449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2" w15:restartNumberingAfterBreak="0">
    <w:nsid w:val="2F3F30DD"/>
    <w:multiLevelType w:val="hybridMultilevel"/>
    <w:tmpl w:val="BD6ECCE0"/>
    <w:lvl w:ilvl="0" w:tplc="413AA702">
      <w:start w:val="1"/>
      <w:numFmt w:val="decimalFullWidth"/>
      <w:lvlText w:val="%1."/>
      <w:lvlJc w:val="left"/>
      <w:pPr>
        <w:ind w:left="420" w:hanging="420"/>
      </w:pPr>
      <w:rPr>
        <w:rFonts w:ascii="BIZ UD明朝 Medium" w:eastAsia="BIZ UD明朝 Medium" w:hAnsi="BIZ UD明朝 Medium" w:cs="Century"/>
      </w:rPr>
    </w:lvl>
    <w:lvl w:ilvl="1" w:tplc="B890E13E">
      <w:start w:val="3"/>
      <w:numFmt w:val="decimalFullWidth"/>
      <w:lvlText w:val="%2．"/>
      <w:lvlJc w:val="left"/>
      <w:pPr>
        <w:ind w:left="852" w:hanging="432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7D0D22"/>
    <w:multiLevelType w:val="hybridMultilevel"/>
    <w:tmpl w:val="5DF4D0C4"/>
    <w:lvl w:ilvl="0" w:tplc="A97A3DFC">
      <w:start w:val="1"/>
      <w:numFmt w:val="decimalEnclosedFullstop"/>
      <w:lvlText w:val="%1"/>
      <w:lvlJc w:val="left"/>
      <w:pPr>
        <w:ind w:left="360" w:hanging="360"/>
      </w:pPr>
      <w:rPr>
        <w:rFonts w:ascii="BIZ UD明朝 Medium" w:eastAsia="BIZ UD明朝 Medium" w:hAnsi="BIZ UD明朝 Medium" w:cs="BIZ UD明朝 Medium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B8680F"/>
    <w:multiLevelType w:val="hybridMultilevel"/>
    <w:tmpl w:val="86C6ECEA"/>
    <w:lvl w:ilvl="0" w:tplc="9830F2A0">
      <w:start w:val="1"/>
      <w:numFmt w:val="decimalEnclosedFullstop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DF2E18"/>
    <w:multiLevelType w:val="hybridMultilevel"/>
    <w:tmpl w:val="9A5C5220"/>
    <w:lvl w:ilvl="0" w:tplc="7E2A7AD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4063856"/>
    <w:multiLevelType w:val="hybridMultilevel"/>
    <w:tmpl w:val="344CCF5C"/>
    <w:lvl w:ilvl="0" w:tplc="BAF87206">
      <w:start w:val="1"/>
      <w:numFmt w:val="decimalFullWidth"/>
      <w:lvlText w:val="%1."/>
      <w:lvlJc w:val="left"/>
      <w:pPr>
        <w:ind w:left="418" w:hanging="420"/>
      </w:pPr>
      <w:rPr>
        <w:rFonts w:ascii="BIZ UD明朝 Medium" w:eastAsia="BIZ UD明朝 Medium" w:hAnsi="BIZ UD明朝 Medium" w:cs="Century"/>
      </w:rPr>
    </w:lvl>
    <w:lvl w:ilvl="1" w:tplc="DDE428C4">
      <w:start w:val="1"/>
      <w:numFmt w:val="decimalEnclosedCircle"/>
      <w:lvlText w:val="%2"/>
      <w:lvlJc w:val="left"/>
      <w:pPr>
        <w:ind w:left="862" w:hanging="44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7" w15:restartNumberingAfterBreak="0">
    <w:nsid w:val="57DD0842"/>
    <w:multiLevelType w:val="hybridMultilevel"/>
    <w:tmpl w:val="947A7610"/>
    <w:lvl w:ilvl="0" w:tplc="2F16CBAA">
      <w:start w:val="1"/>
      <w:numFmt w:val="decimalFullWidth"/>
      <w:lvlText w:val="%1."/>
      <w:lvlJc w:val="left"/>
      <w:pPr>
        <w:ind w:left="420" w:hanging="42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D56EB3"/>
    <w:multiLevelType w:val="hybridMultilevel"/>
    <w:tmpl w:val="DE5AD0A2"/>
    <w:lvl w:ilvl="0" w:tplc="352A1C8E">
      <w:start w:val="1"/>
      <w:numFmt w:val="decimalEnclosedFullstop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num w:numId="1" w16cid:durableId="513884653">
    <w:abstractNumId w:val="3"/>
  </w:num>
  <w:num w:numId="2" w16cid:durableId="1534346189">
    <w:abstractNumId w:val="4"/>
  </w:num>
  <w:num w:numId="3" w16cid:durableId="1035427262">
    <w:abstractNumId w:val="8"/>
  </w:num>
  <w:num w:numId="4" w16cid:durableId="1021710791">
    <w:abstractNumId w:val="5"/>
  </w:num>
  <w:num w:numId="5" w16cid:durableId="674497663">
    <w:abstractNumId w:val="1"/>
  </w:num>
  <w:num w:numId="6" w16cid:durableId="2104836285">
    <w:abstractNumId w:val="0"/>
  </w:num>
  <w:num w:numId="7" w16cid:durableId="1130443718">
    <w:abstractNumId w:val="6"/>
  </w:num>
  <w:num w:numId="8" w16cid:durableId="26178903">
    <w:abstractNumId w:val="2"/>
  </w:num>
  <w:num w:numId="9" w16cid:durableId="1600596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A"/>
    <w:rsid w:val="000023DC"/>
    <w:rsid w:val="00037683"/>
    <w:rsid w:val="00063B68"/>
    <w:rsid w:val="0008233B"/>
    <w:rsid w:val="000A6816"/>
    <w:rsid w:val="000D60A0"/>
    <w:rsid w:val="00131A89"/>
    <w:rsid w:val="001400D5"/>
    <w:rsid w:val="001570F5"/>
    <w:rsid w:val="0017106A"/>
    <w:rsid w:val="00171BCF"/>
    <w:rsid w:val="00171CE0"/>
    <w:rsid w:val="00176E36"/>
    <w:rsid w:val="00194F10"/>
    <w:rsid w:val="001A667E"/>
    <w:rsid w:val="001B0B4C"/>
    <w:rsid w:val="001D7ED4"/>
    <w:rsid w:val="002118D7"/>
    <w:rsid w:val="00214D7E"/>
    <w:rsid w:val="0022212C"/>
    <w:rsid w:val="00243DE7"/>
    <w:rsid w:val="00274F13"/>
    <w:rsid w:val="002A19F4"/>
    <w:rsid w:val="002B157B"/>
    <w:rsid w:val="002C4944"/>
    <w:rsid w:val="00312337"/>
    <w:rsid w:val="00314195"/>
    <w:rsid w:val="00347895"/>
    <w:rsid w:val="003912EA"/>
    <w:rsid w:val="003B3FF7"/>
    <w:rsid w:val="003F4F67"/>
    <w:rsid w:val="00412646"/>
    <w:rsid w:val="00442BB5"/>
    <w:rsid w:val="0044769B"/>
    <w:rsid w:val="00451C59"/>
    <w:rsid w:val="00452E8E"/>
    <w:rsid w:val="004603CD"/>
    <w:rsid w:val="00464ADD"/>
    <w:rsid w:val="0048609F"/>
    <w:rsid w:val="00494F73"/>
    <w:rsid w:val="004A21C3"/>
    <w:rsid w:val="004B489A"/>
    <w:rsid w:val="004D7AB5"/>
    <w:rsid w:val="004F4425"/>
    <w:rsid w:val="00514B3D"/>
    <w:rsid w:val="00521DD9"/>
    <w:rsid w:val="005514F5"/>
    <w:rsid w:val="00562126"/>
    <w:rsid w:val="00564487"/>
    <w:rsid w:val="005657C8"/>
    <w:rsid w:val="005671AA"/>
    <w:rsid w:val="0057497F"/>
    <w:rsid w:val="005B3A0B"/>
    <w:rsid w:val="005B58F2"/>
    <w:rsid w:val="005D6CE8"/>
    <w:rsid w:val="005E6169"/>
    <w:rsid w:val="006053B7"/>
    <w:rsid w:val="00606B83"/>
    <w:rsid w:val="0061353D"/>
    <w:rsid w:val="006237FB"/>
    <w:rsid w:val="006673DF"/>
    <w:rsid w:val="00670B4C"/>
    <w:rsid w:val="00683107"/>
    <w:rsid w:val="006902D5"/>
    <w:rsid w:val="006A6165"/>
    <w:rsid w:val="006C7C69"/>
    <w:rsid w:val="006D66C2"/>
    <w:rsid w:val="00703D00"/>
    <w:rsid w:val="00704571"/>
    <w:rsid w:val="00715DDC"/>
    <w:rsid w:val="00736226"/>
    <w:rsid w:val="007368CE"/>
    <w:rsid w:val="007B4C71"/>
    <w:rsid w:val="007C2E33"/>
    <w:rsid w:val="007D231E"/>
    <w:rsid w:val="007E7F1D"/>
    <w:rsid w:val="00823B5B"/>
    <w:rsid w:val="00825EAE"/>
    <w:rsid w:val="008451D0"/>
    <w:rsid w:val="008641A2"/>
    <w:rsid w:val="00874598"/>
    <w:rsid w:val="00897EE1"/>
    <w:rsid w:val="008B4865"/>
    <w:rsid w:val="008E4938"/>
    <w:rsid w:val="008E505C"/>
    <w:rsid w:val="00934119"/>
    <w:rsid w:val="00943BC6"/>
    <w:rsid w:val="00960DA1"/>
    <w:rsid w:val="00994C4E"/>
    <w:rsid w:val="0099533E"/>
    <w:rsid w:val="009A0481"/>
    <w:rsid w:val="009B46C1"/>
    <w:rsid w:val="009C35BB"/>
    <w:rsid w:val="00A50182"/>
    <w:rsid w:val="00AA1327"/>
    <w:rsid w:val="00AC76DA"/>
    <w:rsid w:val="00AD009B"/>
    <w:rsid w:val="00AE4137"/>
    <w:rsid w:val="00AF054E"/>
    <w:rsid w:val="00B07BE2"/>
    <w:rsid w:val="00B25C74"/>
    <w:rsid w:val="00B42D73"/>
    <w:rsid w:val="00B57398"/>
    <w:rsid w:val="00B67143"/>
    <w:rsid w:val="00B70D70"/>
    <w:rsid w:val="00B719BA"/>
    <w:rsid w:val="00B80ADB"/>
    <w:rsid w:val="00B95D21"/>
    <w:rsid w:val="00BB2730"/>
    <w:rsid w:val="00BB598C"/>
    <w:rsid w:val="00BB5C25"/>
    <w:rsid w:val="00BB7C58"/>
    <w:rsid w:val="00BD4CC5"/>
    <w:rsid w:val="00BD7927"/>
    <w:rsid w:val="00BE6071"/>
    <w:rsid w:val="00C15A63"/>
    <w:rsid w:val="00C33E3F"/>
    <w:rsid w:val="00C75CBA"/>
    <w:rsid w:val="00C90CC7"/>
    <w:rsid w:val="00CB1537"/>
    <w:rsid w:val="00CB1715"/>
    <w:rsid w:val="00CF07E5"/>
    <w:rsid w:val="00CF344B"/>
    <w:rsid w:val="00D047B2"/>
    <w:rsid w:val="00D04830"/>
    <w:rsid w:val="00D21FE4"/>
    <w:rsid w:val="00D31566"/>
    <w:rsid w:val="00D5113D"/>
    <w:rsid w:val="00D64A98"/>
    <w:rsid w:val="00DA3C10"/>
    <w:rsid w:val="00DB1552"/>
    <w:rsid w:val="00DF284A"/>
    <w:rsid w:val="00E107D7"/>
    <w:rsid w:val="00E12EDD"/>
    <w:rsid w:val="00E23573"/>
    <w:rsid w:val="00E320A4"/>
    <w:rsid w:val="00E36AB2"/>
    <w:rsid w:val="00E56E4A"/>
    <w:rsid w:val="00E64076"/>
    <w:rsid w:val="00E66A30"/>
    <w:rsid w:val="00E70A82"/>
    <w:rsid w:val="00EA1D94"/>
    <w:rsid w:val="00EA5761"/>
    <w:rsid w:val="00EE0DE7"/>
    <w:rsid w:val="00EF75F5"/>
    <w:rsid w:val="00F03DA8"/>
    <w:rsid w:val="00F16C87"/>
    <w:rsid w:val="00F5180E"/>
    <w:rsid w:val="00F6529C"/>
    <w:rsid w:val="00F65BA4"/>
    <w:rsid w:val="00FA1908"/>
    <w:rsid w:val="00FB5C66"/>
    <w:rsid w:val="00FB79FE"/>
    <w:rsid w:val="00FD7CEC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0EEB7"/>
  <w15:chartTrackingRefBased/>
  <w15:docId w15:val="{E9467F46-6165-4EB2-81F8-16898BD8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84A"/>
    <w:pPr>
      <w:widowControl w:val="0"/>
      <w:spacing w:line="240" w:lineRule="auto"/>
      <w:ind w:hanging="1"/>
      <w:jc w:val="both"/>
    </w:pPr>
    <w:rPr>
      <w:rFonts w:ascii="Century" w:hAnsi="Century" w:cs="Century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28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8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8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8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8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8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8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8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F2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8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84A"/>
    <w:pPr>
      <w:numPr>
        <w:ilvl w:val="1"/>
      </w:numPr>
      <w:spacing w:after="160"/>
      <w:ind w:hanging="1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8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8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8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284A"/>
    <w:rPr>
      <w:b/>
      <w:bCs/>
      <w:smallCaps/>
      <w:color w:val="0F4761" w:themeColor="accent1" w:themeShade="BF"/>
      <w:spacing w:val="5"/>
    </w:rPr>
  </w:style>
  <w:style w:type="table" w:customStyle="1" w:styleId="91">
    <w:name w:val="9"/>
    <w:basedOn w:val="a1"/>
    <w:rsid w:val="00DF284A"/>
    <w:pPr>
      <w:widowControl w:val="0"/>
      <w:spacing w:line="240" w:lineRule="auto"/>
      <w:ind w:hanging="1"/>
      <w:jc w:val="both"/>
    </w:pPr>
    <w:rPr>
      <w:rFonts w:ascii="Century" w:eastAsia="Century" w:hAnsi="Century" w:cs="Century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  <w:style w:type="table" w:customStyle="1" w:styleId="81">
    <w:name w:val="8"/>
    <w:basedOn w:val="a1"/>
    <w:rsid w:val="00DF284A"/>
    <w:pPr>
      <w:widowControl w:val="0"/>
      <w:spacing w:line="240" w:lineRule="auto"/>
      <w:ind w:hanging="1"/>
      <w:jc w:val="both"/>
    </w:pPr>
    <w:rPr>
      <w:rFonts w:ascii="Century" w:eastAsia="Century" w:hAnsi="Century" w:cs="Century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  <w:style w:type="table" w:customStyle="1" w:styleId="71">
    <w:name w:val="7"/>
    <w:basedOn w:val="a1"/>
    <w:rsid w:val="00DF284A"/>
    <w:pPr>
      <w:widowControl w:val="0"/>
      <w:spacing w:line="240" w:lineRule="auto"/>
      <w:ind w:hanging="1"/>
      <w:jc w:val="both"/>
    </w:pPr>
    <w:rPr>
      <w:rFonts w:ascii="Century" w:eastAsia="Century" w:hAnsi="Century" w:cs="Century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  <w:style w:type="table" w:customStyle="1" w:styleId="61">
    <w:name w:val="6"/>
    <w:basedOn w:val="a1"/>
    <w:rsid w:val="00DF284A"/>
    <w:pPr>
      <w:widowControl w:val="0"/>
      <w:spacing w:line="240" w:lineRule="auto"/>
      <w:ind w:hanging="1"/>
      <w:jc w:val="both"/>
    </w:pPr>
    <w:rPr>
      <w:rFonts w:ascii="Century" w:eastAsia="Century" w:hAnsi="Century" w:cs="Century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  <w:style w:type="table" w:customStyle="1" w:styleId="51">
    <w:name w:val="5"/>
    <w:basedOn w:val="a1"/>
    <w:rsid w:val="00DF284A"/>
    <w:pPr>
      <w:widowControl w:val="0"/>
      <w:spacing w:line="240" w:lineRule="auto"/>
      <w:ind w:hanging="1"/>
      <w:jc w:val="both"/>
    </w:pPr>
    <w:rPr>
      <w:rFonts w:ascii="Century" w:eastAsia="Century" w:hAnsi="Century" w:cs="Century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  <w:style w:type="table" w:customStyle="1" w:styleId="41">
    <w:name w:val="4"/>
    <w:basedOn w:val="a1"/>
    <w:rsid w:val="00DF284A"/>
    <w:pPr>
      <w:widowControl w:val="0"/>
      <w:spacing w:line="240" w:lineRule="auto"/>
      <w:ind w:hanging="1"/>
      <w:jc w:val="both"/>
    </w:pPr>
    <w:rPr>
      <w:rFonts w:ascii="Century" w:eastAsia="Century" w:hAnsi="Century" w:cs="Century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  <w:style w:type="table" w:customStyle="1" w:styleId="31">
    <w:name w:val="3"/>
    <w:basedOn w:val="a1"/>
    <w:rsid w:val="00DF284A"/>
    <w:pPr>
      <w:widowControl w:val="0"/>
      <w:spacing w:line="240" w:lineRule="auto"/>
      <w:ind w:hanging="1"/>
      <w:jc w:val="both"/>
    </w:pPr>
    <w:rPr>
      <w:rFonts w:ascii="Century" w:eastAsia="Century" w:hAnsi="Century" w:cs="Century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  <w:style w:type="table" w:customStyle="1" w:styleId="25">
    <w:name w:val="2"/>
    <w:basedOn w:val="a1"/>
    <w:rsid w:val="00DF284A"/>
    <w:pPr>
      <w:widowControl w:val="0"/>
      <w:spacing w:line="240" w:lineRule="auto"/>
      <w:ind w:hanging="1"/>
      <w:jc w:val="both"/>
    </w:pPr>
    <w:rPr>
      <w:rFonts w:ascii="Century" w:eastAsia="Century" w:hAnsi="Century" w:cs="Century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  <w:style w:type="paragraph" w:styleId="aa">
    <w:name w:val="header"/>
    <w:basedOn w:val="a"/>
    <w:link w:val="ab"/>
    <w:uiPriority w:val="99"/>
    <w:unhideWhenUsed/>
    <w:rsid w:val="00DF2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284A"/>
    <w:rPr>
      <w:rFonts w:ascii="Century" w:hAnsi="Century" w:cs="Century"/>
      <w:kern w:val="0"/>
      <w:sz w:val="21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DF284A"/>
    <w:pPr>
      <w:widowControl/>
      <w:tabs>
        <w:tab w:val="center" w:pos="4680"/>
        <w:tab w:val="right" w:pos="9360"/>
      </w:tabs>
      <w:ind w:firstLine="0"/>
      <w:jc w:val="left"/>
    </w:pPr>
    <w:rPr>
      <w:rFonts w:asciiTheme="minorHAnsi" w:hAnsiTheme="minorHAnsi" w:cs="Times New Roman"/>
      <w:sz w:val="22"/>
      <w:szCs w:val="22"/>
    </w:rPr>
  </w:style>
  <w:style w:type="character" w:customStyle="1" w:styleId="ad">
    <w:name w:val="フッター (文字)"/>
    <w:basedOn w:val="a0"/>
    <w:link w:val="ac"/>
    <w:uiPriority w:val="99"/>
    <w:rsid w:val="00DF284A"/>
    <w:rPr>
      <w:rFonts w:cs="Times New Roman"/>
      <w:kern w:val="0"/>
      <w:sz w:val="22"/>
      <w:szCs w:val="22"/>
      <w14:ligatures w14:val="none"/>
    </w:rPr>
  </w:style>
  <w:style w:type="table" w:customStyle="1" w:styleId="11">
    <w:name w:val="表 (格子)1"/>
    <w:basedOn w:val="a1"/>
    <w:next w:val="ae"/>
    <w:uiPriority w:val="39"/>
    <w:rsid w:val="00BD4CC5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D4C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44769B"/>
    <w:pPr>
      <w:ind w:firstLine="0"/>
      <w:jc w:val="left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0">
    <w:name w:val="書式なし (文字)"/>
    <w:basedOn w:val="a0"/>
    <w:link w:val="af"/>
    <w:uiPriority w:val="99"/>
    <w:semiHidden/>
    <w:rsid w:val="0044769B"/>
    <w:rPr>
      <w:rFonts w:ascii="Yu Gothic" w:eastAsia="Yu Gothic" w:hAnsi="Courier New" w:cs="Courier New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yuasam</dc:creator>
  <cp:keywords/>
  <dc:description/>
  <cp:lastModifiedBy>kodomoohendan</cp:lastModifiedBy>
  <cp:revision>6</cp:revision>
  <cp:lastPrinted>2025-05-26T06:29:00Z</cp:lastPrinted>
  <dcterms:created xsi:type="dcterms:W3CDTF">2025-05-26T06:12:00Z</dcterms:created>
  <dcterms:modified xsi:type="dcterms:W3CDTF">2025-05-26T06:30:00Z</dcterms:modified>
</cp:coreProperties>
</file>