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41" w:rsidRDefault="001F4A41" w:rsidP="001F4A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5BF57" wp14:editId="312A54FB">
                <wp:simplePos x="0" y="0"/>
                <wp:positionH relativeFrom="column">
                  <wp:posOffset>45085</wp:posOffset>
                </wp:positionH>
                <wp:positionV relativeFrom="paragraph">
                  <wp:posOffset>4189095</wp:posOffset>
                </wp:positionV>
                <wp:extent cx="6570467" cy="1004999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467" cy="1004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41" w:rsidRPr="00095B73" w:rsidRDefault="001F4A41" w:rsidP="001F4A41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B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</w:t>
                            </w:r>
                            <w:r w:rsidRPr="00095B7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く人も、進学する人も</w:t>
                            </w:r>
                            <w:r w:rsidRPr="00095B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・・・　</w:t>
                            </w:r>
                            <w:r w:rsidRPr="00095B7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1F4A41" w:rsidRPr="00095B73" w:rsidRDefault="001F4A41" w:rsidP="001F4A41">
                            <w:pPr>
                              <w:spacing w:line="700" w:lineRule="exact"/>
                              <w:ind w:firstLineChars="300" w:firstLine="1687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B7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あなたの未来をおうえんします！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5B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.55pt;margin-top:329.85pt;width:517.35pt;height:7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" filled="f" stroked="f" strokeweight=".5pt">
                <v:textbox>
                  <w:txbxContent>
                    <w:p w:rsidR="001F4A41" w:rsidRPr="00095B73" w:rsidRDefault="001F4A41" w:rsidP="001F4A41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B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</w:t>
                      </w:r>
                      <w:r w:rsidRPr="00095B7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く人も、進学する人も</w:t>
                      </w:r>
                      <w:r w:rsidRPr="00095B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・・・　</w:t>
                      </w:r>
                      <w:r w:rsidRPr="00095B7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1F4A41" w:rsidRPr="00095B73" w:rsidRDefault="001F4A41" w:rsidP="001F4A41">
                      <w:pPr>
                        <w:spacing w:line="700" w:lineRule="exact"/>
                        <w:ind w:firstLineChars="300" w:firstLine="1687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B7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あなたの未来をおうえんします！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00AFBFF" wp14:editId="0072452D">
            <wp:simplePos x="0" y="0"/>
            <wp:positionH relativeFrom="column">
              <wp:posOffset>39158</wp:posOffset>
            </wp:positionH>
            <wp:positionV relativeFrom="paragraph">
              <wp:posOffset>564</wp:posOffset>
            </wp:positionV>
            <wp:extent cx="6645910" cy="4363085"/>
            <wp:effectExtent l="0" t="0" r="2540" b="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h66WH388D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41" w:rsidRDefault="001F4A41" w:rsidP="001F4A41"/>
    <w:p w:rsidR="001F4A41" w:rsidRDefault="00386AE4" w:rsidP="001F4A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4732A" wp14:editId="0352E55C">
                <wp:simplePos x="0" y="0"/>
                <wp:positionH relativeFrom="column">
                  <wp:posOffset>5080</wp:posOffset>
                </wp:positionH>
                <wp:positionV relativeFrom="paragraph">
                  <wp:posOffset>209550</wp:posOffset>
                </wp:positionV>
                <wp:extent cx="6645910" cy="771525"/>
                <wp:effectExtent l="0" t="0" r="2159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71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A41" w:rsidRDefault="001F4A41" w:rsidP="001F4A41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B50585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こども・</w:t>
                            </w:r>
                            <w:r w:rsidRPr="00B50585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若者未来基金</w:t>
                            </w:r>
                            <w:r w:rsidR="00377A2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201</w:t>
                            </w:r>
                            <w:r w:rsidR="00377A23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1F4A41" w:rsidRPr="00B50585" w:rsidRDefault="001F4A41" w:rsidP="001F4A41">
                            <w:pPr>
                              <w:spacing w:line="10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732A" id="テキスト ボックス 13" o:spid="_x0000_s1027" type="#_x0000_t202" style="position:absolute;left:0;text-align:left;margin-left:.4pt;margin-top:16.5pt;width:523.3pt;height:6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" fillcolor="#00b0f0" strokecolor="#5b9bd5 [3204]" strokeweight=".5pt">
                <v:textbox>
                  <w:txbxContent>
                    <w:p w:rsidR="001F4A41" w:rsidRDefault="001F4A41" w:rsidP="001F4A41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B50585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こども・</w:t>
                      </w:r>
                      <w:r w:rsidRPr="00B50585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若者未来基金</w:t>
                      </w:r>
                      <w:r w:rsidR="00377A2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201</w:t>
                      </w:r>
                      <w:r w:rsidR="00377A23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t>9</w:t>
                      </w:r>
                    </w:p>
                    <w:p w:rsidR="001F4A41" w:rsidRPr="00B50585" w:rsidRDefault="001F4A41" w:rsidP="001F4A41">
                      <w:pPr>
                        <w:spacing w:line="10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A41" w:rsidRDefault="001F4A41" w:rsidP="001F4A41"/>
    <w:p w:rsidR="001F4A41" w:rsidRDefault="001F4A41" w:rsidP="001F4A41"/>
    <w:p w:rsidR="001F4A41" w:rsidRDefault="00386AE4" w:rsidP="001F4A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A3DC" wp14:editId="0ADBF390">
                <wp:simplePos x="0" y="0"/>
                <wp:positionH relativeFrom="column">
                  <wp:posOffset>-47625</wp:posOffset>
                </wp:positionH>
                <wp:positionV relativeFrom="paragraph">
                  <wp:posOffset>242570</wp:posOffset>
                </wp:positionV>
                <wp:extent cx="6791325" cy="24193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AE4" w:rsidRPr="00D80442" w:rsidRDefault="00386AE4" w:rsidP="00386AE4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804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自立とは、一人で生きて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D804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くことでは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ありません。</w:t>
                            </w:r>
                            <w:r w:rsidRPr="00D804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困った時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D804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苦しい時に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、誰かに</w:t>
                            </w:r>
                            <w:r w:rsidRPr="00D804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相談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したり、</w:t>
                            </w:r>
                            <w:r w:rsidRPr="00D8044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頼る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ことのできるチカラを持つことも、自立への第一歩！</w:t>
                            </w:r>
                          </w:p>
                          <w:p w:rsidR="00386AE4" w:rsidRPr="00D80442" w:rsidRDefault="00386AE4" w:rsidP="00386AE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施設や里親さんの下で暮らしていても、そこで暮らせるのは原則18歳まで（20歳までの延長あり）。だから、私たちは、そこから巣立っていく人たちを、多くの仲間と一緒に応援したいと思っています。</w:t>
                            </w:r>
                          </w:p>
                          <w:p w:rsidR="00386AE4" w:rsidRPr="00D80442" w:rsidRDefault="00386AE4" w:rsidP="00386AE4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こども・若者未来基金」は、基金を必要としている皆さんへの経済的な助成（給付）とともに、皆さんの自立が軌道に乗るまでの一定の間、伴走者（施設の職員の方や里親さん、支援機関の人たち等）についてもらい、皆さんの相談に乗ってもらえるよう、伴走者の支援もしています。</w:t>
                            </w:r>
                          </w:p>
                          <w:p w:rsidR="00386AE4" w:rsidRPr="00D80442" w:rsidRDefault="00386AE4" w:rsidP="00D80442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高校を卒業して、就職したり進学するときは、いろいろな助成制度があります。でもそのあと、一人で生活していくのは大変です。職場や学校に仲間はいますか？仕事は厳しくないですか？アルバイトと勉強は両立できていますか？相談できる人はいますか？挫折してしまうこともあるかもしれません。一旦は仕事や学校をやめてしまっても、もう一度やり直したい！と思う人たちにも、こども・若者未来基金は、助成していきます。</w:t>
                            </w:r>
                          </w:p>
                          <w:p w:rsidR="00386AE4" w:rsidRPr="00D80442" w:rsidRDefault="00386AE4" w:rsidP="00386A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04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私たちは、多くの仲間と一緒に、皆さんのことをおうえんしています！</w:t>
                            </w:r>
                          </w:p>
                          <w:p w:rsidR="001F4A41" w:rsidRPr="00386AE4" w:rsidRDefault="001F4A41" w:rsidP="001F4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A3DC" id="テキスト ボックス 16" o:spid="_x0000_s1028" type="#_x0000_t202" style="position:absolute;left:0;text-align:left;margin-left:-3.75pt;margin-top:19.1pt;width:534.7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" fillcolor="white [3201]" stroked="f" strokeweight=".5pt">
                <v:textbox>
                  <w:txbxContent>
                    <w:p w:rsidR="00386AE4" w:rsidRPr="00D80442" w:rsidRDefault="00386AE4" w:rsidP="00386AE4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804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自立とは、一人で生きて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</w:t>
                      </w:r>
                      <w:r w:rsidRPr="00D804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くことでは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ありません。</w:t>
                      </w:r>
                      <w:r w:rsidRPr="00D804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困った時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</w:t>
                      </w:r>
                      <w:r w:rsidRPr="00D804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苦しい時に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、誰かに</w:t>
                      </w:r>
                      <w:r w:rsidRPr="00D804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相談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したり、</w:t>
                      </w:r>
                      <w:r w:rsidRPr="00D8044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頼る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ことのできるチカラを持つことも、自立への第一歩！</w:t>
                      </w:r>
                    </w:p>
                    <w:p w:rsidR="00386AE4" w:rsidRPr="00D80442" w:rsidRDefault="00386AE4" w:rsidP="00386AE4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施設や里親さんの下で暮らしていても、そこで暮らせるのは原則18歳まで（20歳までの延長あり）。だから、私たちは、そこから巣立っていく人たちを、多くの仲間と一緒に応援したいと思っています。</w:t>
                      </w:r>
                    </w:p>
                    <w:p w:rsidR="00386AE4" w:rsidRPr="00D80442" w:rsidRDefault="00386AE4" w:rsidP="00386AE4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こども・若者未来基金」は、基金を必要としている皆さんへの経済的な助成（給付）とともに、皆さんの自立が軌道に乗るまでの一定の間、伴走者（施設の職員の方や里親さん、支援機関の人たち等）についてもらい、皆さんの相談に乗ってもらえるよう、伴走者の支援もしています。</w:t>
                      </w:r>
                    </w:p>
                    <w:p w:rsidR="00386AE4" w:rsidRPr="00D80442" w:rsidRDefault="00386AE4" w:rsidP="00D80442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8044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高校を卒業して、就職したり進学するときは、いろいろな助成制度があります。でもそのあと、一人で生活していくのは大変です。職場や学校に仲間はいますか？仕事は厳しくないですか？アルバイトと勉強は両立できていますか？相談できる人はいますか？挫折してしまうこともあるかもしれません。一旦は仕事や学校をやめてしまっても、もう一度やり直したい！と思う人たちにも、こども・若者未来基金は、助成していきます。</w:t>
                      </w:r>
                    </w:p>
                    <w:p w:rsidR="00386AE4" w:rsidRPr="00D80442" w:rsidRDefault="00386AE4" w:rsidP="00386AE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804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804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私たちは、多くの仲間と一緒に、皆さんのことをおうえんしています！</w:t>
                      </w:r>
                    </w:p>
                    <w:p w:rsidR="001F4A41" w:rsidRPr="00386AE4" w:rsidRDefault="001F4A41" w:rsidP="001F4A41"/>
                  </w:txbxContent>
                </v:textbox>
              </v:shape>
            </w:pict>
          </mc:Fallback>
        </mc:AlternateContent>
      </w:r>
    </w:p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1F4A41" w:rsidP="001F4A41"/>
    <w:p w:rsidR="001F4A41" w:rsidRDefault="00386AE4" w:rsidP="001F4A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B8E1D" wp14:editId="4327CE38">
                <wp:simplePos x="0" y="0"/>
                <wp:positionH relativeFrom="column">
                  <wp:posOffset>13970</wp:posOffset>
                </wp:positionH>
                <wp:positionV relativeFrom="paragraph">
                  <wp:posOffset>148590</wp:posOffset>
                </wp:positionV>
                <wp:extent cx="6668770" cy="6235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6235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41" w:rsidRPr="00383E77" w:rsidRDefault="001F4A41" w:rsidP="001F4A41">
                            <w:pPr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44"/>
                                <w:szCs w:val="44"/>
                              </w:rPr>
                              <w:t>募集</w:t>
                            </w:r>
                            <w:r w:rsidRPr="00383E77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44"/>
                                <w:szCs w:val="44"/>
                              </w:rPr>
                              <w:t>期間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751A98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2019</w:t>
                            </w:r>
                            <w:r w:rsidRPr="00383E77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年9月1日</w:t>
                            </w:r>
                            <w:r w:rsidR="00377A2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44"/>
                                <w:szCs w:val="44"/>
                              </w:rPr>
                              <w:t>（日</w:t>
                            </w:r>
                            <w:r w:rsidRPr="00383E77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44"/>
                                <w:szCs w:val="44"/>
                              </w:rPr>
                              <w:t>）</w:t>
                            </w:r>
                            <w:r w:rsidRPr="00383E77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～</w:t>
                            </w:r>
                            <w:r w:rsidR="00751A98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12</w:t>
                            </w:r>
                            <w:r w:rsidRPr="00383E77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月</w:t>
                            </w:r>
                            <w:r w:rsidR="00751A98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  <w:r w:rsidRPr="00383E77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日（</w:t>
                            </w:r>
                            <w:r w:rsidR="00751A98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44"/>
                                <w:szCs w:val="44"/>
                              </w:rPr>
                              <w:t>月</w:t>
                            </w:r>
                            <w:r w:rsidRPr="00383E77">
                              <w:rPr>
                                <w:rFonts w:asciiTheme="majorEastAsia" w:eastAsiaTheme="majorEastAsia" w:hAnsiTheme="majorEastAsia"/>
                                <w:color w:val="C00000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B8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1.1pt;margin-top:11.7pt;width:525.1pt;height:4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" fillcolor="#ffd966 [1943]" stroked="f" strokeweight=".5pt">
                <v:textbox>
                  <w:txbxContent>
                    <w:p w:rsidR="001F4A41" w:rsidRPr="00383E77" w:rsidRDefault="001F4A41" w:rsidP="001F4A41">
                      <w:pPr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C00000"/>
                          <w:sz w:val="44"/>
                          <w:szCs w:val="44"/>
                        </w:rPr>
                        <w:t>募集</w:t>
                      </w:r>
                      <w:r w:rsidRPr="00383E77">
                        <w:rPr>
                          <w:rFonts w:asciiTheme="majorEastAsia" w:eastAsiaTheme="majorEastAsia" w:hAnsiTheme="majorEastAsia" w:hint="eastAsia"/>
                          <w:color w:val="C00000"/>
                          <w:sz w:val="44"/>
                          <w:szCs w:val="44"/>
                        </w:rPr>
                        <w:t>期間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C00000"/>
                          <w:sz w:val="44"/>
                          <w:szCs w:val="44"/>
                        </w:rPr>
                        <w:t xml:space="preserve">　</w:t>
                      </w:r>
                      <w:r w:rsidR="00751A98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2019</w:t>
                      </w:r>
                      <w:r w:rsidRPr="00383E77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年9月1日</w:t>
                      </w:r>
                      <w:r w:rsidR="00377A23">
                        <w:rPr>
                          <w:rFonts w:asciiTheme="majorEastAsia" w:eastAsiaTheme="majorEastAsia" w:hAnsiTheme="majorEastAsia" w:hint="eastAsia"/>
                          <w:color w:val="C00000"/>
                          <w:sz w:val="44"/>
                          <w:szCs w:val="44"/>
                        </w:rPr>
                        <w:t>（日</w:t>
                      </w:r>
                      <w:r w:rsidRPr="00383E77">
                        <w:rPr>
                          <w:rFonts w:asciiTheme="majorEastAsia" w:eastAsiaTheme="majorEastAsia" w:hAnsiTheme="majorEastAsia" w:hint="eastAsia"/>
                          <w:color w:val="C00000"/>
                          <w:sz w:val="44"/>
                          <w:szCs w:val="44"/>
                        </w:rPr>
                        <w:t>）</w:t>
                      </w:r>
                      <w:r w:rsidRPr="00383E77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～</w:t>
                      </w:r>
                      <w:r w:rsidR="00751A98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12</w:t>
                      </w:r>
                      <w:r w:rsidRPr="00383E77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月</w:t>
                      </w:r>
                      <w:r w:rsidR="00751A98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2</w:t>
                      </w:r>
                      <w:r w:rsidRPr="00383E77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日（</w:t>
                      </w:r>
                      <w:r w:rsidR="00751A98">
                        <w:rPr>
                          <w:rFonts w:asciiTheme="majorEastAsia" w:eastAsiaTheme="majorEastAsia" w:hAnsiTheme="majorEastAsia" w:hint="eastAsia"/>
                          <w:color w:val="C00000"/>
                          <w:sz w:val="44"/>
                          <w:szCs w:val="44"/>
                        </w:rPr>
                        <w:t>月</w:t>
                      </w:r>
                      <w:r w:rsidRPr="00383E77">
                        <w:rPr>
                          <w:rFonts w:asciiTheme="majorEastAsia" w:eastAsiaTheme="majorEastAsia" w:hAnsiTheme="majorEastAsia"/>
                          <w:color w:val="C00000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F4A41" w:rsidRDefault="001F4A41" w:rsidP="001F4A41"/>
    <w:p w:rsidR="001F4A41" w:rsidRDefault="001F4A41" w:rsidP="001F4A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F1275" wp14:editId="681403B8">
                <wp:simplePos x="0" y="0"/>
                <wp:positionH relativeFrom="column">
                  <wp:posOffset>3429000</wp:posOffset>
                </wp:positionH>
                <wp:positionV relativeFrom="paragraph">
                  <wp:posOffset>231580</wp:posOffset>
                </wp:positionV>
                <wp:extent cx="3228487" cy="107188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487" cy="107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41" w:rsidRPr="00726F49" w:rsidRDefault="001F4A41" w:rsidP="001F4A4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6F4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726F4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お申し込み・お問い合わせ】</w:t>
                            </w:r>
                          </w:p>
                          <w:p w:rsidR="001F4A41" w:rsidRPr="00726F49" w:rsidRDefault="001F4A41" w:rsidP="001F4A4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6F4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特定非営利活動法人</w:t>
                            </w:r>
                            <w:r w:rsidRPr="00726F4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ちばこどもおうえんだん</w:t>
                            </w:r>
                          </w:p>
                          <w:p w:rsidR="001F4A41" w:rsidRPr="00726F49" w:rsidRDefault="001F4A41" w:rsidP="001F4A4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6F4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751A9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263-00</w:t>
                            </w:r>
                            <w:r w:rsidR="00751A9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51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千葉市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稲毛区</w:t>
                            </w:r>
                            <w:r w:rsidR="00751A9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園生町</w:t>
                            </w:r>
                            <w:r w:rsidR="00751A9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1107-7</w:t>
                            </w:r>
                            <w:r w:rsidR="00751A9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（8/6より</w:t>
                            </w:r>
                            <w:r w:rsidR="00751A9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F4A41" w:rsidRDefault="001F4A41" w:rsidP="001F4A4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26F4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TEL/FAX</w:t>
                            </w:r>
                            <w:r w:rsidRPr="00726F4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726F4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043-205-4046</w:t>
                            </w:r>
                          </w:p>
                          <w:p w:rsidR="001F4A41" w:rsidRPr="00726F49" w:rsidRDefault="001F4A41" w:rsidP="001F4A4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HP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9472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http://kodomo-ouendan.com/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F1275" id="テキスト ボックス 21" o:spid="_x0000_s1030" type="#_x0000_t202" style="position:absolute;left:0;text-align:left;margin-left:270pt;margin-top:18.25pt;width:254.2pt;height:8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" fillcolor="white [3201]" stroked="f" strokeweight=".5pt">
                <v:textbox>
                  <w:txbxContent>
                    <w:p w:rsidR="001F4A41" w:rsidRPr="00726F49" w:rsidRDefault="001F4A41" w:rsidP="001F4A4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6F4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Pr="00726F4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お申し込み・お問い合わせ】</w:t>
                      </w:r>
                    </w:p>
                    <w:p w:rsidR="001F4A41" w:rsidRPr="00726F49" w:rsidRDefault="001F4A41" w:rsidP="001F4A4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6F4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特定非営利活動法人</w:t>
                      </w:r>
                      <w:r w:rsidRPr="00726F4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ちばこどもおうえんだん</w:t>
                      </w:r>
                    </w:p>
                    <w:p w:rsidR="001F4A41" w:rsidRPr="00726F49" w:rsidRDefault="001F4A41" w:rsidP="001F4A41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726F4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〒</w:t>
                      </w:r>
                      <w:r w:rsidR="00751A9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263-00</w:t>
                      </w:r>
                      <w:r w:rsidR="00751A9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51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千葉市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稲毛区</w:t>
                      </w:r>
                      <w:r w:rsidR="00751A9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園生町</w:t>
                      </w:r>
                      <w:r w:rsidR="00751A9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1107-7</w:t>
                      </w:r>
                      <w:r w:rsidR="00751A9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（8/6より</w:t>
                      </w:r>
                      <w:r w:rsidR="00751A9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</w:p>
                    <w:p w:rsidR="001F4A41" w:rsidRDefault="001F4A41" w:rsidP="001F4A4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26F4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TEL/FAX</w:t>
                      </w:r>
                      <w:r w:rsidRPr="00726F4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Pr="00726F4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043-205-4046</w:t>
                      </w:r>
                    </w:p>
                    <w:p w:rsidR="001F4A41" w:rsidRPr="00726F49" w:rsidRDefault="001F4A41" w:rsidP="001F4A4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HP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Pr="00B9472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http://kodomo-ouendan.com/</w:t>
                      </w:r>
                    </w:p>
                  </w:txbxContent>
                </v:textbox>
              </v:shape>
            </w:pict>
          </mc:Fallback>
        </mc:AlternateContent>
      </w:r>
    </w:p>
    <w:p w:rsidR="001F4A41" w:rsidRPr="00B666B8" w:rsidRDefault="00386AE4" w:rsidP="001F4A41">
      <w:pPr>
        <w:ind w:firstLineChars="100" w:firstLine="21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DF954A" wp14:editId="366F23DB">
            <wp:simplePos x="0" y="0"/>
            <wp:positionH relativeFrom="column">
              <wp:posOffset>-3175</wp:posOffset>
            </wp:positionH>
            <wp:positionV relativeFrom="paragraph">
              <wp:posOffset>99060</wp:posOffset>
            </wp:positionV>
            <wp:extent cx="8597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P虹と女の子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41" w:rsidRDefault="00386AE4" w:rsidP="001F4A4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F5895" wp14:editId="27B625AC">
                <wp:simplePos x="0" y="0"/>
                <wp:positionH relativeFrom="column">
                  <wp:posOffset>903605</wp:posOffset>
                </wp:positionH>
                <wp:positionV relativeFrom="paragraph">
                  <wp:posOffset>69215</wp:posOffset>
                </wp:positionV>
                <wp:extent cx="1559859" cy="344245"/>
                <wp:effectExtent l="0" t="0" r="254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859" cy="3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A41" w:rsidRPr="00383E77" w:rsidRDefault="001F4A41" w:rsidP="001F4A4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83E77">
                              <w:rPr>
                                <w:rFonts w:asciiTheme="majorEastAsia" w:eastAsiaTheme="majorEastAsia" w:hAnsiTheme="majorEastAsia" w:hint="eastAsia"/>
                              </w:rPr>
                              <w:t>特定非営利活動法人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5895" id="テキスト ボックス 18" o:spid="_x0000_s1031" type="#_x0000_t202" style="position:absolute;left:0;text-align:left;margin-left:71.15pt;margin-top:5.45pt;width:122.8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" fillcolor="white [3201]" stroked="f" strokeweight=".5pt">
                <v:textbox>
                  <w:txbxContent>
                    <w:p w:rsidR="001F4A41" w:rsidRPr="00383E77" w:rsidRDefault="001F4A41" w:rsidP="001F4A4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83E77">
                        <w:rPr>
                          <w:rFonts w:asciiTheme="majorEastAsia" w:eastAsiaTheme="majorEastAsia" w:hAnsiTheme="majorEastAsia" w:hint="eastAsia"/>
                        </w:rPr>
                        <w:t>特定非営利活動法人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1F4A41" w:rsidRDefault="00386AE4">
      <w:r>
        <w:rPr>
          <w:noProof/>
        </w:rPr>
        <w:drawing>
          <wp:anchor distT="0" distB="0" distL="114300" distR="114300" simplePos="0" relativeHeight="251663360" behindDoc="1" locked="0" layoutInCell="1" allowOverlap="1" wp14:anchorId="11CFED49" wp14:editId="70CECD07">
            <wp:simplePos x="0" y="0"/>
            <wp:positionH relativeFrom="column">
              <wp:posOffset>903605</wp:posOffset>
            </wp:positionH>
            <wp:positionV relativeFrom="paragraph">
              <wp:posOffset>195580</wp:posOffset>
            </wp:positionV>
            <wp:extent cx="2430780" cy="238760"/>
            <wp:effectExtent l="0" t="0" r="0" b="8890"/>
            <wp:wrapTight wrapText="bothSides">
              <wp:wrapPolygon edited="0">
                <wp:start x="0" y="0"/>
                <wp:lineTo x="0" y="20681"/>
                <wp:lineTo x="21329" y="20681"/>
                <wp:lineTo x="21329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ロゴjpe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41" w:rsidRDefault="001F4A41"/>
    <w:p w:rsidR="001F4A41" w:rsidRDefault="00377A23" w:rsidP="001F4A41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2019</w:t>
      </w:r>
      <w:r w:rsidR="001F4A41">
        <w:rPr>
          <w:rFonts w:asciiTheme="majorEastAsia" w:eastAsiaTheme="majorEastAsia" w:hAnsiTheme="majorEastAsia" w:hint="eastAsia"/>
          <w:szCs w:val="21"/>
        </w:rPr>
        <w:t>年度</w:t>
      </w:r>
    </w:p>
    <w:p w:rsidR="001F4A41" w:rsidRPr="00B70DCF" w:rsidRDefault="001F4A41" w:rsidP="001F4A41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B70DC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こども・若者未来基金</w:t>
      </w:r>
      <w:r w:rsidR="00377A2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2019</w:t>
      </w:r>
      <w:r w:rsidRPr="00B5058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度助成</w:t>
      </w:r>
      <w:r w:rsidRPr="00B70DC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募集要項</w:t>
      </w:r>
      <w:bookmarkStart w:id="0" w:name="_GoBack"/>
      <w:bookmarkEnd w:id="0"/>
    </w:p>
    <w:p w:rsidR="001F4A41" w:rsidRPr="00B94728" w:rsidRDefault="001F4A41" w:rsidP="001F4A41">
      <w:pPr>
        <w:rPr>
          <w:rFonts w:asciiTheme="majorEastAsia" w:eastAsiaTheme="majorEastAsia" w:hAnsiTheme="majorEastAsia"/>
          <w:b/>
          <w:szCs w:val="21"/>
        </w:rPr>
      </w:pPr>
      <w:r w:rsidRPr="00B94728">
        <w:rPr>
          <w:rFonts w:asciiTheme="majorEastAsia" w:eastAsiaTheme="majorEastAsia" w:hAnsiTheme="majorEastAsia" w:hint="eastAsia"/>
          <w:b/>
          <w:szCs w:val="21"/>
        </w:rPr>
        <w:t>１．目的</w:t>
      </w:r>
    </w:p>
    <w:p w:rsidR="00377A23" w:rsidRPr="009C4639" w:rsidRDefault="001F4A41" w:rsidP="00377A23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9C4639">
        <w:rPr>
          <w:rFonts w:asciiTheme="majorEastAsia" w:eastAsiaTheme="majorEastAsia" w:hAnsiTheme="majorEastAsia" w:hint="eastAsia"/>
          <w:szCs w:val="21"/>
        </w:rPr>
        <w:t>社会的養護の下に暮らす（暮らした）子どもたち</w:t>
      </w:r>
      <w:r>
        <w:rPr>
          <w:rFonts w:asciiTheme="majorEastAsia" w:eastAsiaTheme="majorEastAsia" w:hAnsiTheme="majorEastAsia" w:hint="eastAsia"/>
          <w:szCs w:val="21"/>
        </w:rPr>
        <w:t>等</w:t>
      </w:r>
      <w:r w:rsidRPr="009C4639">
        <w:rPr>
          <w:rFonts w:asciiTheme="majorEastAsia" w:eastAsiaTheme="majorEastAsia" w:hAnsiTheme="majorEastAsia" w:hint="eastAsia"/>
          <w:szCs w:val="21"/>
        </w:rPr>
        <w:t>の多様な自立を、伴走者と共に支援することで、</w:t>
      </w:r>
      <w:r>
        <w:rPr>
          <w:rFonts w:asciiTheme="majorEastAsia" w:eastAsiaTheme="majorEastAsia" w:hAnsiTheme="majorEastAsia" w:hint="eastAsia"/>
          <w:szCs w:val="21"/>
        </w:rPr>
        <w:t>自分の人生を切り開く一助とします</w:t>
      </w:r>
      <w:r w:rsidRPr="009C4639">
        <w:rPr>
          <w:rFonts w:asciiTheme="majorEastAsia" w:eastAsiaTheme="majorEastAsia" w:hAnsiTheme="majorEastAsia" w:hint="eastAsia"/>
          <w:szCs w:val="21"/>
        </w:rPr>
        <w:t>。</w:t>
      </w:r>
    </w:p>
    <w:p w:rsidR="001F4A41" w:rsidRPr="00B94728" w:rsidRDefault="001F4A41" w:rsidP="001F4A41">
      <w:pPr>
        <w:rPr>
          <w:rFonts w:asciiTheme="majorEastAsia" w:eastAsiaTheme="majorEastAsia" w:hAnsiTheme="majorEastAsia"/>
          <w:b/>
          <w:szCs w:val="21"/>
        </w:rPr>
      </w:pPr>
      <w:r w:rsidRPr="00B94728">
        <w:rPr>
          <w:rFonts w:asciiTheme="majorEastAsia" w:eastAsiaTheme="majorEastAsia" w:hAnsiTheme="majorEastAsia" w:hint="eastAsia"/>
          <w:b/>
          <w:szCs w:val="21"/>
        </w:rPr>
        <w:t>２．対象</w:t>
      </w:r>
    </w:p>
    <w:p w:rsidR="00715FFC" w:rsidRDefault="001F4A41" w:rsidP="00715FFC">
      <w:pPr>
        <w:pStyle w:val="a3"/>
        <w:ind w:leftChars="0" w:left="0"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千葉県内の</w:t>
      </w:r>
      <w:r w:rsidRPr="009C4639">
        <w:rPr>
          <w:rFonts w:asciiTheme="majorEastAsia" w:eastAsiaTheme="majorEastAsia" w:hAnsiTheme="majorEastAsia" w:hint="eastAsia"/>
          <w:sz w:val="21"/>
          <w:szCs w:val="21"/>
        </w:rPr>
        <w:t>社会的養護の下に暮らす（暮らした）</w:t>
      </w:r>
      <w:r>
        <w:rPr>
          <w:rFonts w:asciiTheme="majorEastAsia" w:eastAsiaTheme="majorEastAsia" w:hAnsiTheme="majorEastAsia" w:hint="eastAsia"/>
          <w:sz w:val="21"/>
          <w:szCs w:val="21"/>
        </w:rPr>
        <w:t>おおむね30歳までの</w:t>
      </w:r>
      <w:r w:rsidRPr="009C4639">
        <w:rPr>
          <w:rFonts w:asciiTheme="majorEastAsia" w:eastAsiaTheme="majorEastAsia" w:hAnsiTheme="majorEastAsia" w:hint="eastAsia"/>
          <w:sz w:val="21"/>
          <w:szCs w:val="21"/>
        </w:rPr>
        <w:t>子ども</w:t>
      </w:r>
      <w:r>
        <w:rPr>
          <w:rFonts w:asciiTheme="majorEastAsia" w:eastAsiaTheme="majorEastAsia" w:hAnsiTheme="majorEastAsia" w:hint="eastAsia"/>
          <w:sz w:val="21"/>
          <w:szCs w:val="21"/>
        </w:rPr>
        <w:t>・若者</w:t>
      </w:r>
      <w:r w:rsidRPr="009C4639">
        <w:rPr>
          <w:rFonts w:asciiTheme="majorEastAsia" w:eastAsiaTheme="majorEastAsia" w:hAnsiTheme="majorEastAsia" w:hint="eastAsia"/>
          <w:sz w:val="21"/>
          <w:szCs w:val="21"/>
        </w:rPr>
        <w:t>で、「伴走者」（既存の専門機関、児童養護施設、自立援助ホーム、</w:t>
      </w:r>
      <w:r>
        <w:rPr>
          <w:rFonts w:asciiTheme="majorEastAsia" w:eastAsiaTheme="majorEastAsia" w:hAnsiTheme="majorEastAsia" w:hint="eastAsia"/>
          <w:sz w:val="21"/>
          <w:szCs w:val="21"/>
        </w:rPr>
        <w:t>里親</w:t>
      </w:r>
      <w:r w:rsidRPr="00D80442">
        <w:rPr>
          <w:rFonts w:asciiTheme="majorEastAsia" w:eastAsiaTheme="majorEastAsia" w:hAnsiTheme="majorEastAsia" w:hint="eastAsia"/>
          <w:sz w:val="21"/>
          <w:szCs w:val="21"/>
        </w:rPr>
        <w:t>家庭</w:t>
      </w:r>
      <w:r>
        <w:rPr>
          <w:rFonts w:asciiTheme="majorEastAsia" w:eastAsiaTheme="majorEastAsia" w:hAnsiTheme="majorEastAsia" w:hint="eastAsia"/>
          <w:sz w:val="21"/>
          <w:szCs w:val="21"/>
        </w:rPr>
        <w:t>、中核地域生活支援センター、</w:t>
      </w:r>
      <w:r w:rsidRPr="009C4639">
        <w:rPr>
          <w:rFonts w:asciiTheme="majorEastAsia" w:eastAsiaTheme="majorEastAsia" w:hAnsiTheme="majorEastAsia" w:hint="eastAsia"/>
          <w:sz w:val="21"/>
          <w:szCs w:val="21"/>
        </w:rPr>
        <w:t>アフターケア事業者、生活困窮者自立支援相談窓口、若者サポートステーションなど）がいることを条件とします。ただし</w:t>
      </w:r>
      <w:r>
        <w:rPr>
          <w:rFonts w:asciiTheme="majorEastAsia" w:eastAsiaTheme="majorEastAsia" w:hAnsiTheme="majorEastAsia" w:hint="eastAsia"/>
          <w:sz w:val="21"/>
          <w:szCs w:val="21"/>
        </w:rPr>
        <w:t>伴走者がいない場合は、基金が地域の資源とつなぎ伴走者を選定します</w:t>
      </w:r>
      <w:r w:rsidRPr="009C4639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715FFC" w:rsidRPr="00715FFC" w:rsidRDefault="00715FFC" w:rsidP="00715FFC">
      <w:pPr>
        <w:pStyle w:val="a3"/>
        <w:ind w:leftChars="0" w:left="0"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:rsidR="001F4A41" w:rsidRPr="00B94728" w:rsidRDefault="001F4A41" w:rsidP="001F4A41">
      <w:pPr>
        <w:rPr>
          <w:rFonts w:asciiTheme="majorEastAsia" w:eastAsiaTheme="majorEastAsia" w:hAnsiTheme="majorEastAsia"/>
          <w:b/>
        </w:rPr>
      </w:pPr>
      <w:r w:rsidRPr="00B94728">
        <w:rPr>
          <w:rFonts w:asciiTheme="majorEastAsia" w:eastAsiaTheme="majorEastAsia" w:hAnsiTheme="majorEastAsia" w:hint="eastAsia"/>
          <w:b/>
        </w:rPr>
        <w:t>３．助成内容</w:t>
      </w:r>
    </w:p>
    <w:p w:rsidR="001F4A41" w:rsidRPr="00117DFA" w:rsidRDefault="001F4A41" w:rsidP="00117DFA">
      <w:pPr>
        <w:rPr>
          <w:szCs w:val="21"/>
        </w:rPr>
      </w:pPr>
      <w:r w:rsidRPr="00B70DCF">
        <w:rPr>
          <w:rFonts w:asciiTheme="majorEastAsia" w:eastAsiaTheme="majorEastAsia" w:hAnsiTheme="majorEastAsia" w:hint="eastAsia"/>
          <w:sz w:val="20"/>
          <w:szCs w:val="20"/>
        </w:rPr>
        <w:t>◆お金でおうえん</w:t>
      </w:r>
      <w:r w:rsidR="00117DF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3119"/>
      </w:tblGrid>
      <w:tr w:rsidR="001F4A41" w:rsidRPr="00B70DCF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</w:tr>
      <w:tr w:rsidR="001F4A41" w:rsidRPr="005E2BC5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くらしスタート・住宅サポート</w:t>
            </w:r>
          </w:p>
        </w:tc>
        <w:tc>
          <w:tcPr>
            <w:tcW w:w="5103" w:type="dxa"/>
            <w:shd w:val="clear" w:color="auto" w:fill="auto"/>
          </w:tcPr>
          <w:p w:rsidR="001F4A41" w:rsidRPr="00B70DCF" w:rsidRDefault="00913C2B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一人暮らしを始めるにあたり必要な資金</w:t>
            </w:r>
            <w:r w:rsidR="001F4A41"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援助</w:t>
            </w:r>
          </w:p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＊住宅資金（敷金・礼金など）＊自立時の家財購入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上限30</w:t>
            </w: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</w:tr>
      <w:tr w:rsidR="001F4A41" w:rsidRPr="00B70DCF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くらしサポート</w:t>
            </w:r>
          </w:p>
        </w:tc>
        <w:tc>
          <w:tcPr>
            <w:tcW w:w="5103" w:type="dxa"/>
            <w:shd w:val="clear" w:color="auto" w:fill="auto"/>
          </w:tcPr>
          <w:p w:rsidR="001F4A41" w:rsidRPr="00B70DCF" w:rsidRDefault="001F4A41" w:rsidP="00F409D6">
            <w:pPr>
              <w:widowControl/>
              <w:spacing w:line="300" w:lineRule="exac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進学</w:t>
            </w:r>
            <w:r w:rsidRPr="00B70DC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した子どもの月々の生活の援助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377A23" w:rsidP="00F409D6">
            <w:pPr>
              <w:widowControl/>
              <w:spacing w:line="300" w:lineRule="exac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3613E4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</w:t>
            </w:r>
            <w:r w:rsidR="001F4A41" w:rsidRPr="00B70DC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月３万円/１人×在学年数（学生の場合）</w:t>
            </w:r>
          </w:p>
        </w:tc>
      </w:tr>
      <w:tr w:rsidR="001F4A41" w:rsidRPr="00B70DCF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資格サポート</w:t>
            </w:r>
          </w:p>
        </w:tc>
        <w:tc>
          <w:tcPr>
            <w:tcW w:w="510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資格取得に必要な資金の援助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上限30</w:t>
            </w: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</w:tr>
      <w:tr w:rsidR="001F4A41" w:rsidRPr="00B70DCF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まなびサポート</w:t>
            </w:r>
          </w:p>
        </w:tc>
        <w:tc>
          <w:tcPr>
            <w:tcW w:w="5103" w:type="dxa"/>
            <w:shd w:val="clear" w:color="auto" w:fill="auto"/>
          </w:tcPr>
          <w:p w:rsidR="001F4A41" w:rsidRPr="00B70DCF" w:rsidRDefault="00751A98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入学金や授業料等の援助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1F4A41" w:rsidP="00F409D6">
            <w:pPr>
              <w:widowControl/>
              <w:spacing w:line="300" w:lineRule="exac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上限30</w:t>
            </w:r>
            <w:r w:rsidRPr="00B70DC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万円</w:t>
            </w:r>
          </w:p>
        </w:tc>
      </w:tr>
      <w:tr w:rsidR="001F4A41" w:rsidRPr="00B70DCF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途中も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緊急も</w:t>
            </w: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サポート</w:t>
            </w:r>
          </w:p>
        </w:tc>
        <w:tc>
          <w:tcPr>
            <w:tcW w:w="510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緊急資金援助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1F4A41" w:rsidP="00F409D6">
            <w:pPr>
              <w:widowControl/>
              <w:spacing w:line="30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上限10</w:t>
            </w:r>
            <w:r w:rsidRPr="00B70DC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万円</w:t>
            </w:r>
          </w:p>
        </w:tc>
      </w:tr>
      <w:tr w:rsidR="001F4A41" w:rsidRPr="00B70DCF" w:rsidTr="00F409D6">
        <w:tc>
          <w:tcPr>
            <w:tcW w:w="2263" w:type="dxa"/>
            <w:shd w:val="clear" w:color="auto" w:fill="auto"/>
          </w:tcPr>
          <w:p w:rsidR="001F4A41" w:rsidRPr="00B70DCF" w:rsidRDefault="001F4A41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入学金つなぎサポート</w:t>
            </w:r>
          </w:p>
        </w:tc>
        <w:tc>
          <w:tcPr>
            <w:tcW w:w="5103" w:type="dxa"/>
            <w:shd w:val="clear" w:color="auto" w:fill="auto"/>
          </w:tcPr>
          <w:p w:rsidR="001F4A41" w:rsidRPr="00B70DCF" w:rsidRDefault="00913C2B" w:rsidP="00F409D6">
            <w:pPr>
              <w:pStyle w:val="a3"/>
              <w:spacing w:line="300" w:lineRule="exact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他の奨学金からの借入金</w:t>
            </w:r>
            <w:r w:rsidR="001F4A41">
              <w:rPr>
                <w:rFonts w:asciiTheme="majorEastAsia" w:eastAsiaTheme="majorEastAsia" w:hAnsiTheme="majorEastAsia" w:hint="eastAsia"/>
                <w:sz w:val="20"/>
                <w:szCs w:val="20"/>
              </w:rPr>
              <w:t>が支払われるまで、入学金等の仮払い</w:t>
            </w:r>
          </w:p>
        </w:tc>
        <w:tc>
          <w:tcPr>
            <w:tcW w:w="3119" w:type="dxa"/>
            <w:shd w:val="clear" w:color="auto" w:fill="auto"/>
          </w:tcPr>
          <w:p w:rsidR="001F4A41" w:rsidRPr="00B70DCF" w:rsidRDefault="001F4A41" w:rsidP="00F409D6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上限50</w:t>
            </w:r>
            <w:r w:rsidRPr="00B70DCF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</w:tr>
    </w:tbl>
    <w:p w:rsidR="00117DFA" w:rsidRPr="00117DFA" w:rsidRDefault="00117DFA" w:rsidP="001F4A41">
      <w:pPr>
        <w:pStyle w:val="a3"/>
        <w:spacing w:line="300" w:lineRule="exact"/>
        <w:ind w:leftChars="0" w:left="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</w:t>
      </w:r>
      <w:r w:rsidR="004D7247">
        <w:rPr>
          <w:rFonts w:asciiTheme="majorEastAsia" w:eastAsiaTheme="majorEastAsia" w:hAnsiTheme="majorEastAsia" w:hint="eastAsia"/>
          <w:color w:val="C00000"/>
          <w:sz w:val="21"/>
          <w:szCs w:val="21"/>
        </w:rPr>
        <w:t>＊</w:t>
      </w:r>
      <w:r w:rsidRPr="00117DFA">
        <w:rPr>
          <w:rFonts w:asciiTheme="majorEastAsia" w:eastAsiaTheme="majorEastAsia" w:hAnsiTheme="majorEastAsia" w:hint="eastAsia"/>
          <w:color w:val="C00000"/>
          <w:sz w:val="21"/>
          <w:szCs w:val="21"/>
        </w:rPr>
        <w:t>申請した費目以外への流用は、原則認めません。</w:t>
      </w:r>
    </w:p>
    <w:p w:rsidR="003613E4" w:rsidRDefault="001F4A41" w:rsidP="001F4A41">
      <w:pPr>
        <w:pStyle w:val="a3"/>
        <w:spacing w:line="300" w:lineRule="exac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B70DCF">
        <w:rPr>
          <w:rFonts w:asciiTheme="majorEastAsia" w:eastAsiaTheme="majorEastAsia" w:hAnsiTheme="majorEastAsia" w:hint="eastAsia"/>
          <w:sz w:val="20"/>
          <w:szCs w:val="20"/>
        </w:rPr>
        <w:t>◆伴走者支援</w:t>
      </w:r>
    </w:p>
    <w:p w:rsidR="003613E4" w:rsidRPr="003613E4" w:rsidRDefault="003613E4" w:rsidP="001F4A41">
      <w:pPr>
        <w:pStyle w:val="a3"/>
        <w:spacing w:line="300" w:lineRule="exac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B70DCF">
        <w:rPr>
          <w:rFonts w:asciiTheme="majorEastAsia" w:eastAsiaTheme="majorEastAsia" w:hAnsiTheme="majorEastAsia" w:hint="eastAsia"/>
          <w:sz w:val="20"/>
          <w:szCs w:val="20"/>
        </w:rPr>
        <w:t>子どもたちに寄り添う</w:t>
      </w:r>
      <w:r w:rsidRPr="00B70DCF">
        <w:rPr>
          <w:rFonts w:asciiTheme="majorEastAsia" w:eastAsiaTheme="majorEastAsia" w:hAnsiTheme="majorEastAsia"/>
          <w:sz w:val="20"/>
          <w:szCs w:val="20"/>
        </w:rPr>
        <w:t>伴走</w:t>
      </w:r>
      <w:r w:rsidRPr="00B70DCF">
        <w:rPr>
          <w:rFonts w:asciiTheme="majorEastAsia" w:eastAsiaTheme="majorEastAsia" w:hAnsiTheme="majorEastAsia" w:hint="eastAsia"/>
          <w:sz w:val="20"/>
          <w:szCs w:val="20"/>
        </w:rPr>
        <w:t>者の</w:t>
      </w:r>
      <w:r w:rsidRPr="00B70DCF">
        <w:rPr>
          <w:rFonts w:asciiTheme="majorEastAsia" w:eastAsiaTheme="majorEastAsia" w:hAnsiTheme="majorEastAsia"/>
          <w:sz w:val="20"/>
          <w:szCs w:val="20"/>
        </w:rPr>
        <w:t>経費</w:t>
      </w:r>
      <w:r w:rsidRPr="00B70DCF">
        <w:rPr>
          <w:rFonts w:asciiTheme="majorEastAsia" w:eastAsiaTheme="majorEastAsia" w:hAnsiTheme="majorEastAsia" w:hint="eastAsia"/>
          <w:sz w:val="20"/>
          <w:szCs w:val="20"/>
        </w:rPr>
        <w:t>の補助</w:t>
      </w:r>
      <w:r>
        <w:rPr>
          <w:rFonts w:asciiTheme="majorEastAsia" w:eastAsiaTheme="majorEastAsia" w:hAnsiTheme="majorEastAsia" w:hint="eastAsia"/>
          <w:sz w:val="20"/>
          <w:szCs w:val="20"/>
        </w:rPr>
        <w:t>（上限10万円</w:t>
      </w:r>
      <w:r w:rsidRPr="003613E4">
        <w:rPr>
          <w:rFonts w:asciiTheme="majorEastAsia" w:eastAsiaTheme="majorEastAsia" w:hAnsiTheme="majorEastAsia" w:hint="eastAsia"/>
          <w:sz w:val="20"/>
          <w:szCs w:val="20"/>
        </w:rPr>
        <w:t>/年）</w:t>
      </w:r>
    </w:p>
    <w:p w:rsidR="001F4A41" w:rsidRPr="00B70DCF" w:rsidRDefault="003613E4" w:rsidP="001F4A41">
      <w:pPr>
        <w:pStyle w:val="a3"/>
        <w:spacing w:line="300" w:lineRule="exac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3613E4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751A98" w:rsidRPr="003613E4">
        <w:rPr>
          <w:rFonts w:asciiTheme="majorEastAsia" w:eastAsiaTheme="majorEastAsia" w:hAnsiTheme="majorEastAsia" w:hint="eastAsia"/>
          <w:sz w:val="20"/>
          <w:szCs w:val="20"/>
        </w:rPr>
        <w:t>伴走者は一定期間、子ども達に伴走していただきます。</w:t>
      </w:r>
      <w:r w:rsidR="00377A23" w:rsidRPr="003613E4">
        <w:rPr>
          <w:rFonts w:asciiTheme="majorEastAsia" w:eastAsiaTheme="majorEastAsia" w:hAnsiTheme="majorEastAsia" w:hint="eastAsia"/>
          <w:sz w:val="20"/>
          <w:szCs w:val="20"/>
        </w:rPr>
        <w:t>伴走期間は、</w:t>
      </w:r>
      <w:r w:rsidR="00751A98" w:rsidRPr="003613E4">
        <w:rPr>
          <w:rFonts w:asciiTheme="majorEastAsia" w:eastAsiaTheme="majorEastAsia" w:hAnsiTheme="majorEastAsia" w:hint="eastAsia"/>
          <w:sz w:val="20"/>
          <w:szCs w:val="20"/>
        </w:rPr>
        <w:t>「くらしスタート・住宅サポート、資格サポート、途中も緊急もサポート」は1</w:t>
      </w:r>
      <w:r w:rsidR="00CC3050">
        <w:rPr>
          <w:rFonts w:asciiTheme="majorEastAsia" w:eastAsiaTheme="majorEastAsia" w:hAnsiTheme="majorEastAsia" w:hint="eastAsia"/>
          <w:sz w:val="20"/>
          <w:szCs w:val="20"/>
        </w:rPr>
        <w:t>年間。「くらしサポート、まなび</w:t>
      </w:r>
      <w:r w:rsidR="00751A98" w:rsidRPr="003613E4">
        <w:rPr>
          <w:rFonts w:asciiTheme="majorEastAsia" w:eastAsiaTheme="majorEastAsia" w:hAnsiTheme="majorEastAsia" w:hint="eastAsia"/>
          <w:sz w:val="20"/>
          <w:szCs w:val="20"/>
        </w:rPr>
        <w:t>サポート」は在学期間。「入学金つなぎ</w:t>
      </w:r>
      <w:r w:rsidRPr="003613E4">
        <w:rPr>
          <w:rFonts w:asciiTheme="majorEastAsia" w:eastAsiaTheme="majorEastAsia" w:hAnsiTheme="majorEastAsia" w:hint="eastAsia"/>
          <w:sz w:val="20"/>
          <w:szCs w:val="20"/>
        </w:rPr>
        <w:t>サポート」</w:t>
      </w:r>
      <w:r w:rsidR="00CC305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3613E4">
        <w:rPr>
          <w:rFonts w:asciiTheme="majorEastAsia" w:eastAsiaTheme="majorEastAsia" w:hAnsiTheme="majorEastAsia" w:hint="eastAsia"/>
          <w:sz w:val="20"/>
          <w:szCs w:val="20"/>
        </w:rPr>
        <w:t>返還までとします。伴走期間は、</w:t>
      </w:r>
      <w:r w:rsidR="001F4A41" w:rsidRPr="003613E4">
        <w:rPr>
          <w:rFonts w:asciiTheme="majorEastAsia" w:eastAsiaTheme="majorEastAsia" w:hAnsiTheme="majorEastAsia" w:hint="eastAsia"/>
          <w:sz w:val="20"/>
          <w:szCs w:val="20"/>
        </w:rPr>
        <w:t>支援該当者への１ヶ月に１回の交信と</w:t>
      </w:r>
      <w:r w:rsidR="00377A23" w:rsidRPr="003613E4">
        <w:rPr>
          <w:rFonts w:asciiTheme="majorEastAsia" w:eastAsiaTheme="majorEastAsia" w:hAnsiTheme="majorEastAsia" w:hint="eastAsia"/>
          <w:sz w:val="20"/>
          <w:szCs w:val="20"/>
        </w:rPr>
        <w:t>半年</w:t>
      </w:r>
      <w:r w:rsidR="001F4A41" w:rsidRPr="003613E4">
        <w:rPr>
          <w:rFonts w:asciiTheme="majorEastAsia" w:eastAsiaTheme="majorEastAsia" w:hAnsiTheme="majorEastAsia" w:hint="eastAsia"/>
          <w:sz w:val="20"/>
          <w:szCs w:val="20"/>
        </w:rPr>
        <w:t>に１回</w:t>
      </w:r>
      <w:r w:rsidR="001F4A41">
        <w:rPr>
          <w:rFonts w:asciiTheme="majorEastAsia" w:eastAsiaTheme="majorEastAsia" w:hAnsiTheme="majorEastAsia" w:hint="eastAsia"/>
          <w:sz w:val="20"/>
          <w:szCs w:val="20"/>
        </w:rPr>
        <w:t>の面談と報告をしていただきます。）</w:t>
      </w:r>
    </w:p>
    <w:p w:rsidR="001F4A41" w:rsidRPr="003613E4" w:rsidRDefault="003613E4" w:rsidP="003613E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D41CE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9504" behindDoc="1" locked="0" layoutInCell="1" allowOverlap="1" wp14:anchorId="59BA2284" wp14:editId="54CB089B">
            <wp:simplePos x="0" y="0"/>
            <wp:positionH relativeFrom="column">
              <wp:posOffset>5694680</wp:posOffset>
            </wp:positionH>
            <wp:positionV relativeFrom="paragraph">
              <wp:posOffset>66040</wp:posOffset>
            </wp:positionV>
            <wp:extent cx="941705" cy="772160"/>
            <wp:effectExtent l="0" t="0" r="0" b="8890"/>
            <wp:wrapTight wrapText="bothSides">
              <wp:wrapPolygon edited="0">
                <wp:start x="3496" y="0"/>
                <wp:lineTo x="0" y="1599"/>
                <wp:lineTo x="0" y="10125"/>
                <wp:lineTo x="437" y="17053"/>
                <wp:lineTo x="4806" y="21316"/>
                <wp:lineTo x="5243" y="21316"/>
                <wp:lineTo x="8302" y="21316"/>
                <wp:lineTo x="8739" y="21316"/>
                <wp:lineTo x="11798" y="17053"/>
                <wp:lineTo x="20974" y="16520"/>
                <wp:lineTo x="20974" y="14388"/>
                <wp:lineTo x="16604" y="8526"/>
                <wp:lineTo x="18789" y="6395"/>
                <wp:lineTo x="17041" y="4796"/>
                <wp:lineTo x="7428" y="0"/>
                <wp:lineTo x="3496" y="0"/>
              </wp:wrapPolygon>
            </wp:wrapTight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h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41" w:rsidRPr="00B94728" w:rsidRDefault="001F4A41" w:rsidP="001F4A41">
      <w:pPr>
        <w:rPr>
          <w:rFonts w:asciiTheme="majorEastAsia" w:eastAsiaTheme="majorEastAsia" w:hAnsiTheme="majorEastAsia"/>
          <w:b/>
        </w:rPr>
      </w:pPr>
      <w:r w:rsidRPr="00B94728">
        <w:rPr>
          <w:rFonts w:asciiTheme="majorEastAsia" w:eastAsiaTheme="majorEastAsia" w:hAnsiTheme="majorEastAsia" w:hint="eastAsia"/>
          <w:b/>
        </w:rPr>
        <w:t>４．募集期間</w:t>
      </w:r>
    </w:p>
    <w:p w:rsidR="001F4A41" w:rsidRPr="003613E4" w:rsidRDefault="001F4A41" w:rsidP="001F4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613E4">
        <w:rPr>
          <w:rFonts w:asciiTheme="majorEastAsia" w:eastAsiaTheme="majorEastAsia" w:hAnsiTheme="majorEastAsia" w:hint="eastAsia"/>
        </w:rPr>
        <w:t>2019</w:t>
      </w:r>
      <w:r>
        <w:rPr>
          <w:rFonts w:asciiTheme="majorEastAsia" w:eastAsiaTheme="majorEastAsia" w:hAnsiTheme="majorEastAsia" w:hint="eastAsia"/>
        </w:rPr>
        <w:t>年9月1</w:t>
      </w:r>
      <w:r w:rsidR="00377A23">
        <w:rPr>
          <w:rFonts w:asciiTheme="majorEastAsia" w:eastAsiaTheme="majorEastAsia" w:hAnsiTheme="majorEastAsia" w:hint="eastAsia"/>
        </w:rPr>
        <w:t>日（日</w:t>
      </w:r>
      <w:r>
        <w:rPr>
          <w:rFonts w:asciiTheme="majorEastAsia" w:eastAsiaTheme="majorEastAsia" w:hAnsiTheme="majorEastAsia" w:hint="eastAsia"/>
        </w:rPr>
        <w:t>）</w:t>
      </w:r>
      <w:r w:rsidRPr="003613E4">
        <w:rPr>
          <w:rFonts w:asciiTheme="majorEastAsia" w:eastAsiaTheme="majorEastAsia" w:hAnsiTheme="majorEastAsia" w:hint="eastAsia"/>
        </w:rPr>
        <w:t>～</w:t>
      </w:r>
      <w:r w:rsidR="003613E4" w:rsidRPr="003613E4">
        <w:rPr>
          <w:rFonts w:asciiTheme="majorEastAsia" w:eastAsiaTheme="majorEastAsia" w:hAnsiTheme="majorEastAsia" w:hint="eastAsia"/>
        </w:rPr>
        <w:t>12</w:t>
      </w:r>
      <w:r w:rsidRPr="003613E4">
        <w:rPr>
          <w:rFonts w:asciiTheme="majorEastAsia" w:eastAsiaTheme="majorEastAsia" w:hAnsiTheme="majorEastAsia" w:hint="eastAsia"/>
        </w:rPr>
        <w:t>月</w:t>
      </w:r>
      <w:r w:rsidR="003613E4" w:rsidRPr="003613E4">
        <w:rPr>
          <w:rFonts w:asciiTheme="majorEastAsia" w:eastAsiaTheme="majorEastAsia" w:hAnsiTheme="majorEastAsia" w:hint="eastAsia"/>
        </w:rPr>
        <w:t>2日（月</w:t>
      </w:r>
      <w:r w:rsidRPr="003613E4">
        <w:rPr>
          <w:rFonts w:asciiTheme="majorEastAsia" w:eastAsiaTheme="majorEastAsia" w:hAnsiTheme="majorEastAsia" w:hint="eastAsia"/>
        </w:rPr>
        <w:t>）</w:t>
      </w:r>
      <w:r w:rsidR="004F15FE" w:rsidRPr="003613E4">
        <w:rPr>
          <w:rFonts w:asciiTheme="majorEastAsia" w:eastAsiaTheme="majorEastAsia" w:hAnsiTheme="majorEastAsia" w:hint="eastAsia"/>
        </w:rPr>
        <w:t>必着</w:t>
      </w:r>
    </w:p>
    <w:p w:rsidR="001F4A41" w:rsidRPr="00377A23" w:rsidRDefault="001F4A41" w:rsidP="001F4A41">
      <w:pPr>
        <w:rPr>
          <w:rFonts w:asciiTheme="majorEastAsia" w:eastAsiaTheme="majorEastAsia" w:hAnsiTheme="majorEastAsia"/>
        </w:rPr>
      </w:pPr>
      <w:r w:rsidRPr="003613E4">
        <w:rPr>
          <w:rFonts w:asciiTheme="majorEastAsia" w:eastAsiaTheme="majorEastAsia" w:hAnsiTheme="majorEastAsia" w:hint="eastAsia"/>
        </w:rPr>
        <w:t xml:space="preserve">　　　＊ただし、</w:t>
      </w:r>
      <w:r w:rsidR="00377A23" w:rsidRPr="003613E4">
        <w:rPr>
          <w:rFonts w:asciiTheme="majorEastAsia" w:eastAsiaTheme="majorEastAsia" w:hAnsiTheme="majorEastAsia" w:hint="eastAsia"/>
        </w:rPr>
        <w:t>途中も緊急もサポートについては</w:t>
      </w:r>
      <w:r w:rsidRPr="003613E4">
        <w:rPr>
          <w:rFonts w:asciiTheme="majorEastAsia" w:eastAsiaTheme="majorEastAsia" w:hAnsiTheme="majorEastAsia" w:hint="eastAsia"/>
        </w:rPr>
        <w:t>随</w:t>
      </w:r>
      <w:r w:rsidRPr="00377A23">
        <w:rPr>
          <w:rFonts w:asciiTheme="majorEastAsia" w:eastAsiaTheme="majorEastAsia" w:hAnsiTheme="majorEastAsia" w:hint="eastAsia"/>
        </w:rPr>
        <w:t>時対応します</w:t>
      </w:r>
      <w:r w:rsidR="003613E4" w:rsidRPr="003613E4">
        <w:rPr>
          <w:rFonts w:asciiTheme="majorEastAsia" w:eastAsiaTheme="majorEastAsia" w:hAnsiTheme="majorEastAsia" w:hint="eastAsia"/>
        </w:rPr>
        <w:t>。</w:t>
      </w:r>
    </w:p>
    <w:p w:rsidR="001F4A41" w:rsidRPr="00D41CEA" w:rsidRDefault="001F4A41" w:rsidP="001F4A41">
      <w:pPr>
        <w:rPr>
          <w:rFonts w:asciiTheme="majorEastAsia" w:eastAsiaTheme="majorEastAsia" w:hAnsiTheme="majorEastAsia"/>
        </w:rPr>
      </w:pPr>
      <w:r w:rsidRPr="00B94728">
        <w:rPr>
          <w:rFonts w:asciiTheme="majorEastAsia" w:eastAsiaTheme="majorEastAsia" w:hAnsiTheme="majorEastAsia" w:hint="eastAsia"/>
          <w:b/>
        </w:rPr>
        <w:t>５．応募書類</w:t>
      </w:r>
      <w:r w:rsidR="005E3CB0">
        <w:rPr>
          <w:rFonts w:asciiTheme="majorEastAsia" w:eastAsiaTheme="majorEastAsia" w:hAnsiTheme="majorEastAsia" w:hint="eastAsia"/>
        </w:rPr>
        <w:t>（①～④</w:t>
      </w:r>
      <w:r w:rsidR="004F15FE">
        <w:rPr>
          <w:rFonts w:asciiTheme="majorEastAsia" w:eastAsiaTheme="majorEastAsia" w:hAnsiTheme="majorEastAsia" w:hint="eastAsia"/>
        </w:rPr>
        <w:t>の書式はちばこどもおうえんだんHP</w:t>
      </w:r>
      <w:r>
        <w:rPr>
          <w:rFonts w:asciiTheme="majorEastAsia" w:eastAsiaTheme="majorEastAsia" w:hAnsiTheme="majorEastAsia" w:hint="eastAsia"/>
        </w:rPr>
        <w:t>からもダウンロードできます。）</w:t>
      </w:r>
    </w:p>
    <w:p w:rsidR="001F4A41" w:rsidRDefault="000325C4" w:rsidP="001F4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F4A41">
        <w:rPr>
          <w:rFonts w:asciiTheme="majorEastAsia" w:eastAsiaTheme="majorEastAsia" w:hAnsiTheme="majorEastAsia" w:hint="eastAsia"/>
        </w:rPr>
        <w:t>①申請書　②本人の意思表明　③伴走</w:t>
      </w:r>
      <w:r w:rsidR="001F4A41" w:rsidRPr="00D41CEA">
        <w:rPr>
          <w:rFonts w:asciiTheme="majorEastAsia" w:eastAsiaTheme="majorEastAsia" w:hAnsiTheme="majorEastAsia" w:hint="eastAsia"/>
        </w:rPr>
        <w:t>者の自立支援計画</w:t>
      </w:r>
      <w:r w:rsidR="001F4A41">
        <w:rPr>
          <w:rFonts w:asciiTheme="majorEastAsia" w:eastAsiaTheme="majorEastAsia" w:hAnsiTheme="majorEastAsia" w:hint="eastAsia"/>
        </w:rPr>
        <w:t xml:space="preserve">　④</w:t>
      </w:r>
      <w:r>
        <w:rPr>
          <w:rFonts w:asciiTheme="majorEastAsia" w:eastAsiaTheme="majorEastAsia" w:hAnsiTheme="majorEastAsia" w:hint="eastAsia"/>
        </w:rPr>
        <w:t>資金計画　⑤</w:t>
      </w:r>
      <w:r w:rsidR="001F4A41">
        <w:rPr>
          <w:rFonts w:asciiTheme="majorEastAsia" w:eastAsiaTheme="majorEastAsia" w:hAnsiTheme="majorEastAsia" w:hint="eastAsia"/>
        </w:rPr>
        <w:t>助成希望金額の根拠となる資料等</w:t>
      </w:r>
    </w:p>
    <w:p w:rsidR="001F4A41" w:rsidRDefault="001F4A41" w:rsidP="001F4A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＊自筆の場合は</w:t>
      </w:r>
      <w:r w:rsidRPr="003613E4">
        <w:rPr>
          <w:rFonts w:asciiTheme="majorEastAsia" w:eastAsiaTheme="majorEastAsia" w:hAnsiTheme="majorEastAsia" w:hint="eastAsia"/>
          <w:color w:val="C00000"/>
        </w:rPr>
        <w:t>、</w:t>
      </w:r>
      <w:r w:rsidRPr="003613E4">
        <w:rPr>
          <w:rFonts w:asciiTheme="majorEastAsia" w:eastAsiaTheme="majorEastAsia" w:hAnsiTheme="majorEastAsia" w:hint="eastAsia"/>
          <w:b/>
          <w:color w:val="C00000"/>
        </w:rPr>
        <w:t>黒のボールペン(消えないもの)</w:t>
      </w:r>
      <w:r>
        <w:rPr>
          <w:rFonts w:asciiTheme="majorEastAsia" w:eastAsiaTheme="majorEastAsia" w:hAnsiTheme="majorEastAsia" w:hint="eastAsia"/>
        </w:rPr>
        <w:t>を使用</w:t>
      </w:r>
    </w:p>
    <w:p w:rsidR="00377A23" w:rsidRPr="00377A23" w:rsidRDefault="00377A23" w:rsidP="001F4A41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3613E4">
        <w:rPr>
          <w:rFonts w:asciiTheme="majorEastAsia" w:eastAsiaTheme="majorEastAsia" w:hAnsiTheme="majorEastAsia" w:hint="eastAsia"/>
        </w:rPr>
        <w:t>＊複数申請する場合には、それぞれに申請書を提出して下さい。</w:t>
      </w:r>
    </w:p>
    <w:p w:rsidR="001F4A41" w:rsidRPr="00B94728" w:rsidRDefault="001F4A41" w:rsidP="001F4A41">
      <w:pPr>
        <w:rPr>
          <w:rFonts w:asciiTheme="majorEastAsia" w:eastAsiaTheme="majorEastAsia" w:hAnsiTheme="majorEastAsia"/>
          <w:b/>
        </w:rPr>
      </w:pPr>
      <w:r w:rsidRPr="00B94728">
        <w:rPr>
          <w:rFonts w:asciiTheme="majorEastAsia" w:eastAsiaTheme="majorEastAsia" w:hAnsiTheme="majorEastAsia" w:hint="eastAsia"/>
          <w:b/>
        </w:rPr>
        <w:t>６．申し込み方法</w:t>
      </w:r>
    </w:p>
    <w:p w:rsidR="001F4A41" w:rsidRPr="00B94728" w:rsidRDefault="001F4A41" w:rsidP="001F4A41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郵送または持参してください。(持参の場合は、事前に確認の連絡を入れてください。)</w:t>
      </w:r>
    </w:p>
    <w:p w:rsidR="001F4A41" w:rsidRPr="00B94728" w:rsidRDefault="001F4A41" w:rsidP="001F4A41">
      <w:pPr>
        <w:spacing w:line="300" w:lineRule="exact"/>
        <w:ind w:firstLineChars="200" w:firstLine="4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>送付先：</w:t>
      </w:r>
      <w:r w:rsidRPr="00726F49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="003613E4">
        <w:rPr>
          <w:rFonts w:asciiTheme="majorEastAsia" w:eastAsiaTheme="majorEastAsia" w:hAnsiTheme="majorEastAsia" w:hint="eastAsia"/>
          <w:sz w:val="20"/>
          <w:szCs w:val="20"/>
        </w:rPr>
        <w:t>263-0051</w:t>
      </w:r>
      <w:r>
        <w:rPr>
          <w:rFonts w:asciiTheme="majorEastAsia" w:eastAsiaTheme="majorEastAsia" w:hAnsiTheme="majorEastAsia"/>
          <w:sz w:val="20"/>
          <w:szCs w:val="20"/>
        </w:rPr>
        <w:t xml:space="preserve">　千葉県千葉市</w:t>
      </w:r>
      <w:r>
        <w:rPr>
          <w:rFonts w:asciiTheme="majorEastAsia" w:eastAsiaTheme="majorEastAsia" w:hAnsiTheme="majorEastAsia" w:hint="eastAsia"/>
          <w:sz w:val="20"/>
          <w:szCs w:val="20"/>
        </w:rPr>
        <w:t>稲毛区</w:t>
      </w:r>
      <w:r w:rsidR="003613E4">
        <w:rPr>
          <w:rFonts w:asciiTheme="majorEastAsia" w:eastAsiaTheme="majorEastAsia" w:hAnsiTheme="majorEastAsia" w:hint="eastAsia"/>
          <w:sz w:val="20"/>
          <w:szCs w:val="20"/>
        </w:rPr>
        <w:t>園生町1107-7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特定非営利活動</w:t>
      </w:r>
      <w:r w:rsidRPr="00726F49">
        <w:rPr>
          <w:rFonts w:asciiTheme="majorEastAsia" w:eastAsiaTheme="majorEastAsia" w:hAnsiTheme="majorEastAsia" w:hint="eastAsia"/>
          <w:sz w:val="20"/>
          <w:szCs w:val="20"/>
        </w:rPr>
        <w:t>法人</w:t>
      </w:r>
      <w:r w:rsidRPr="00726F49">
        <w:rPr>
          <w:rFonts w:asciiTheme="majorEastAsia" w:eastAsiaTheme="majorEastAsia" w:hAnsiTheme="majorEastAsia"/>
          <w:sz w:val="20"/>
          <w:szCs w:val="20"/>
        </w:rPr>
        <w:t>ちばこどもおうえんだん</w:t>
      </w:r>
    </w:p>
    <w:p w:rsidR="001F4A41" w:rsidRPr="005E1B82" w:rsidRDefault="001F4A41" w:rsidP="001F4A41">
      <w:pPr>
        <w:rPr>
          <w:rFonts w:asciiTheme="majorEastAsia" w:eastAsiaTheme="majorEastAsia" w:hAnsiTheme="majorEastAsia"/>
          <w:b/>
        </w:rPr>
      </w:pPr>
      <w:r w:rsidRPr="005E1B82">
        <w:rPr>
          <w:rFonts w:asciiTheme="majorEastAsia" w:eastAsiaTheme="majorEastAsia" w:hAnsiTheme="majorEastAsia" w:hint="eastAsia"/>
          <w:b/>
        </w:rPr>
        <w:t>７．選考方法</w:t>
      </w:r>
    </w:p>
    <w:p w:rsidR="001F4A41" w:rsidRPr="00D41CEA" w:rsidRDefault="001F4A41" w:rsidP="001F4A41">
      <w:pPr>
        <w:rPr>
          <w:rFonts w:asciiTheme="majorEastAsia" w:eastAsiaTheme="majorEastAsia" w:hAnsiTheme="majorEastAsia"/>
        </w:rPr>
      </w:pPr>
      <w:r w:rsidRPr="00D41CEA">
        <w:rPr>
          <w:rFonts w:asciiTheme="majorEastAsia" w:eastAsiaTheme="majorEastAsia" w:hAnsiTheme="majorEastAsia" w:hint="eastAsia"/>
        </w:rPr>
        <w:t xml:space="preserve">　【１次審査】書類選考　　【２次審査】面接</w:t>
      </w:r>
    </w:p>
    <w:p w:rsidR="001F4A41" w:rsidRPr="005E1B82" w:rsidRDefault="001F4A41" w:rsidP="001F4A41">
      <w:pPr>
        <w:rPr>
          <w:rFonts w:asciiTheme="majorEastAsia" w:eastAsiaTheme="majorEastAsia" w:hAnsiTheme="majorEastAsia"/>
          <w:b/>
        </w:rPr>
      </w:pPr>
      <w:r w:rsidRPr="005E1B82">
        <w:rPr>
          <w:rFonts w:asciiTheme="majorEastAsia" w:eastAsiaTheme="majorEastAsia" w:hAnsiTheme="majorEastAsia" w:hint="eastAsia"/>
          <w:b/>
        </w:rPr>
        <w:t xml:space="preserve">８．助成の決定　</w:t>
      </w:r>
    </w:p>
    <w:p w:rsidR="000325C4" w:rsidRPr="00117DFA" w:rsidRDefault="001F4A41" w:rsidP="00117DFA">
      <w:pPr>
        <w:rPr>
          <w:rFonts w:asciiTheme="majorEastAsia" w:eastAsiaTheme="majorEastAsia" w:hAnsiTheme="majorEastAsia"/>
        </w:rPr>
      </w:pPr>
      <w:r w:rsidRPr="00D41CEA">
        <w:rPr>
          <w:rFonts w:asciiTheme="majorEastAsia" w:eastAsiaTheme="majorEastAsia" w:hAnsiTheme="majorEastAsia" w:hint="eastAsia"/>
        </w:rPr>
        <w:t xml:space="preserve">　　</w:t>
      </w:r>
      <w:r w:rsidR="003613E4">
        <w:rPr>
          <w:rFonts w:asciiTheme="majorEastAsia" w:eastAsiaTheme="majorEastAsia" w:hAnsiTheme="majorEastAsia" w:hint="eastAsia"/>
        </w:rPr>
        <w:t>2020</w:t>
      </w:r>
      <w:r w:rsidRPr="00D41CEA">
        <w:rPr>
          <w:rFonts w:asciiTheme="majorEastAsia" w:eastAsiaTheme="majorEastAsia" w:hAnsiTheme="majorEastAsia" w:hint="eastAsia"/>
        </w:rPr>
        <w:t>年1月末を予定（その後に、結果を書面にてお知らせします。）</w:t>
      </w:r>
    </w:p>
    <w:sectPr w:rsidR="000325C4" w:rsidRPr="00117DFA" w:rsidSect="001F4A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2A" w:rsidRDefault="001D692A" w:rsidP="00913C2B">
      <w:r>
        <w:separator/>
      </w:r>
    </w:p>
  </w:endnote>
  <w:endnote w:type="continuationSeparator" w:id="0">
    <w:p w:rsidR="001D692A" w:rsidRDefault="001D692A" w:rsidP="0091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2A" w:rsidRDefault="001D692A" w:rsidP="00913C2B">
      <w:r>
        <w:separator/>
      </w:r>
    </w:p>
  </w:footnote>
  <w:footnote w:type="continuationSeparator" w:id="0">
    <w:p w:rsidR="001D692A" w:rsidRDefault="001D692A" w:rsidP="0091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41"/>
    <w:rsid w:val="000325C4"/>
    <w:rsid w:val="00043433"/>
    <w:rsid w:val="00095B73"/>
    <w:rsid w:val="00097E13"/>
    <w:rsid w:val="000F0D77"/>
    <w:rsid w:val="0011543E"/>
    <w:rsid w:val="00117DFA"/>
    <w:rsid w:val="001624B2"/>
    <w:rsid w:val="001D692A"/>
    <w:rsid w:val="001F4A41"/>
    <w:rsid w:val="0025522F"/>
    <w:rsid w:val="002711AB"/>
    <w:rsid w:val="00284EB2"/>
    <w:rsid w:val="002C4579"/>
    <w:rsid w:val="003613E4"/>
    <w:rsid w:val="00367A93"/>
    <w:rsid w:val="00377A23"/>
    <w:rsid w:val="00386AE4"/>
    <w:rsid w:val="004D7247"/>
    <w:rsid w:val="004F15FE"/>
    <w:rsid w:val="005101F9"/>
    <w:rsid w:val="005B158E"/>
    <w:rsid w:val="005E3CB0"/>
    <w:rsid w:val="00697B57"/>
    <w:rsid w:val="00715FFC"/>
    <w:rsid w:val="007301B7"/>
    <w:rsid w:val="00751A98"/>
    <w:rsid w:val="007974A4"/>
    <w:rsid w:val="00833A17"/>
    <w:rsid w:val="00913C2B"/>
    <w:rsid w:val="00922AC1"/>
    <w:rsid w:val="009A1BED"/>
    <w:rsid w:val="009E62F2"/>
    <w:rsid w:val="00AE1E16"/>
    <w:rsid w:val="00B30B85"/>
    <w:rsid w:val="00C70EB2"/>
    <w:rsid w:val="00CC3050"/>
    <w:rsid w:val="00D67C55"/>
    <w:rsid w:val="00D80442"/>
    <w:rsid w:val="00E0413F"/>
    <w:rsid w:val="00EF69FF"/>
    <w:rsid w:val="00F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17779-F11F-43EF-948F-2CAC0AD7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A41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4">
    <w:name w:val="Table Grid"/>
    <w:basedOn w:val="a1"/>
    <w:uiPriority w:val="39"/>
    <w:rsid w:val="001F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325C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3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C2B"/>
  </w:style>
  <w:style w:type="paragraph" w:styleId="a8">
    <w:name w:val="footer"/>
    <w:basedOn w:val="a"/>
    <w:link w:val="a9"/>
    <w:uiPriority w:val="99"/>
    <w:unhideWhenUsed/>
    <w:rsid w:val="00913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C2B"/>
  </w:style>
  <w:style w:type="paragraph" w:styleId="aa">
    <w:name w:val="Balloon Text"/>
    <w:basedOn w:val="a"/>
    <w:link w:val="ab"/>
    <w:uiPriority w:val="99"/>
    <w:semiHidden/>
    <w:unhideWhenUsed/>
    <w:rsid w:val="00C70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kubo</cp:lastModifiedBy>
  <cp:revision>4</cp:revision>
  <cp:lastPrinted>2019-07-03T02:04:00Z</cp:lastPrinted>
  <dcterms:created xsi:type="dcterms:W3CDTF">2019-07-03T02:05:00Z</dcterms:created>
  <dcterms:modified xsi:type="dcterms:W3CDTF">2019-08-07T05:42:00Z</dcterms:modified>
</cp:coreProperties>
</file>